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A0" w:rsidRDefault="007A6DA0" w:rsidP="007A6DA0">
      <w:pPr>
        <w:ind w:firstLine="540"/>
        <w:jc w:val="center"/>
        <w:rPr>
          <w:rFonts w:eastAsia="Times New Roman"/>
          <w:sz w:val="24"/>
          <w:szCs w:val="24"/>
          <w:lang w:eastAsia="en-US" w:bidi="en-US"/>
        </w:rPr>
      </w:pPr>
      <w:r>
        <w:rPr>
          <w:rFonts w:eastAsia="Times New Roman"/>
          <w:sz w:val="24"/>
          <w:szCs w:val="24"/>
          <w:lang w:eastAsia="en-US" w:bidi="en-US"/>
        </w:rPr>
        <w:t>КОМИТЕТ ПО ОБРАЗОВАНИЮ И МОЛОДЕЖНОЙ ПОЛИТИКЕ</w:t>
      </w:r>
    </w:p>
    <w:p w:rsidR="007A6DA0" w:rsidRDefault="007A6DA0" w:rsidP="007A6DA0">
      <w:pPr>
        <w:ind w:firstLine="540"/>
        <w:jc w:val="center"/>
        <w:rPr>
          <w:rFonts w:eastAsia="Times New Roman"/>
          <w:sz w:val="24"/>
          <w:szCs w:val="24"/>
          <w:lang w:eastAsia="en-US" w:bidi="en-US"/>
        </w:rPr>
      </w:pPr>
      <w:r>
        <w:rPr>
          <w:rFonts w:eastAsia="Times New Roman"/>
          <w:sz w:val="24"/>
          <w:szCs w:val="24"/>
          <w:lang w:eastAsia="en-US" w:bidi="en-US"/>
        </w:rPr>
        <w:t>СМОЛЕНСКОГО РАЙОНА АЛТАЙСКОГО КРАЯ</w:t>
      </w:r>
    </w:p>
    <w:p w:rsidR="007A6DA0" w:rsidRDefault="007A6DA0" w:rsidP="007A6DA0">
      <w:pPr>
        <w:ind w:firstLine="540"/>
        <w:jc w:val="center"/>
        <w:rPr>
          <w:rFonts w:eastAsia="Times New Roman"/>
          <w:sz w:val="24"/>
          <w:szCs w:val="24"/>
          <w:lang w:eastAsia="en-US" w:bidi="en-US"/>
        </w:rPr>
      </w:pPr>
      <w:r>
        <w:rPr>
          <w:rFonts w:eastAsia="Times New Roman"/>
          <w:sz w:val="24"/>
          <w:szCs w:val="24"/>
          <w:lang w:eastAsia="en-US" w:bidi="en-US"/>
        </w:rPr>
        <w:t>МБОУ «ЛИНЕВСКАЯ СРЕДНЯЯ ОБЩЕОБРАЗОВАТЕЛЬНАЯ ШКОЛА»</w:t>
      </w:r>
    </w:p>
    <w:p w:rsidR="00E561AF" w:rsidRPr="008477FA" w:rsidRDefault="00E561AF" w:rsidP="00E561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tbl>
      <w:tblPr>
        <w:tblpPr w:leftFromText="180" w:rightFromText="180" w:vertAnchor="text" w:horzAnchor="page" w:tblpX="1295" w:tblpY="3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6"/>
        <w:gridCol w:w="3297"/>
      </w:tblGrid>
      <w:tr w:rsidR="00E561AF" w:rsidRPr="008477FA" w:rsidTr="00A47DBC">
        <w:trPr>
          <w:trHeight w:val="2262"/>
        </w:trPr>
        <w:tc>
          <w:tcPr>
            <w:tcW w:w="3296" w:type="dxa"/>
          </w:tcPr>
          <w:p w:rsidR="00E561AF" w:rsidRPr="008477FA" w:rsidRDefault="00E561AF" w:rsidP="00A47DB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</w:pPr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  <w:t xml:space="preserve">             «Рассмотрено»</w:t>
            </w:r>
          </w:p>
          <w:p w:rsidR="00E561AF" w:rsidRPr="008477FA" w:rsidRDefault="00E561AF" w:rsidP="00A47DBC">
            <w:pPr>
              <w:ind w:left="567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</w:pPr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  <w:t>Руководитель ШМО</w:t>
            </w:r>
          </w:p>
          <w:p w:rsidR="00E561AF" w:rsidRPr="008477FA" w:rsidRDefault="00E561AF" w:rsidP="00A47DBC">
            <w:pPr>
              <w:ind w:left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</w:pPr>
          </w:p>
          <w:p w:rsidR="00E561AF" w:rsidRPr="008477FA" w:rsidRDefault="00E561AF" w:rsidP="00A47D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</w:pPr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  <w:t>______________/Зайцева О.В./</w:t>
            </w:r>
          </w:p>
          <w:p w:rsidR="00E561AF" w:rsidRPr="008477FA" w:rsidRDefault="00E561AF" w:rsidP="00A47DBC">
            <w:pPr>
              <w:ind w:firstLine="284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</w:pPr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  <w:t xml:space="preserve">Протокол ____ </w:t>
            </w:r>
            <w:proofErr w:type="gramStart"/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  <w:t>от</w:t>
            </w:r>
            <w:proofErr w:type="gramEnd"/>
          </w:p>
          <w:p w:rsidR="00E561AF" w:rsidRPr="008477FA" w:rsidRDefault="00E561AF" w:rsidP="00E561AF">
            <w:pPr>
              <w:ind w:left="142" w:firstLine="426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</w:pPr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  <w:t xml:space="preserve">«____» ________ 2017 г. </w:t>
            </w:r>
          </w:p>
        </w:tc>
        <w:tc>
          <w:tcPr>
            <w:tcW w:w="3296" w:type="dxa"/>
          </w:tcPr>
          <w:p w:rsidR="00E561AF" w:rsidRPr="008477FA" w:rsidRDefault="00E561AF" w:rsidP="00A47D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</w:pPr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  <w:t>«Согласовано»</w:t>
            </w:r>
          </w:p>
          <w:p w:rsidR="00E561AF" w:rsidRPr="008477FA" w:rsidRDefault="00E561AF" w:rsidP="00A47D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</w:pPr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  <w:t>Заместитель директора по ВР</w:t>
            </w:r>
          </w:p>
          <w:p w:rsidR="00E561AF" w:rsidRPr="008477FA" w:rsidRDefault="00E561AF" w:rsidP="00A47D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</w:pPr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  <w:t>____________/Синельникова Л.А./</w:t>
            </w:r>
          </w:p>
          <w:p w:rsidR="00E561AF" w:rsidRPr="008477FA" w:rsidRDefault="00E561AF" w:rsidP="00A47D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</w:pPr>
          </w:p>
          <w:p w:rsidR="00E561AF" w:rsidRPr="008477FA" w:rsidRDefault="00E561AF" w:rsidP="00E561AF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</w:pPr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  <w:t>«____» ___________ 201</w:t>
            </w:r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  <w:t xml:space="preserve">7 </w:t>
            </w:r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  <w:t xml:space="preserve">г. </w:t>
            </w:r>
          </w:p>
        </w:tc>
        <w:tc>
          <w:tcPr>
            <w:tcW w:w="3297" w:type="dxa"/>
          </w:tcPr>
          <w:p w:rsidR="00E561AF" w:rsidRPr="008477FA" w:rsidRDefault="00E561AF" w:rsidP="00A47D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</w:pPr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  <w:t>«Утверждено»</w:t>
            </w:r>
          </w:p>
          <w:p w:rsidR="00E561AF" w:rsidRPr="008477FA" w:rsidRDefault="00E561AF" w:rsidP="00A47DB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</w:pPr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  <w:t xml:space="preserve">Директор  МБОУ </w:t>
            </w:r>
          </w:p>
          <w:p w:rsidR="00E561AF" w:rsidRPr="008477FA" w:rsidRDefault="00E561AF" w:rsidP="00A47DB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</w:pPr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  <w:t>______________/</w:t>
            </w:r>
            <w:proofErr w:type="spellStart"/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  <w:t>М.В.Борщева</w:t>
            </w:r>
            <w:proofErr w:type="spellEnd"/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  <w:t>/</w:t>
            </w:r>
          </w:p>
          <w:p w:rsidR="00E561AF" w:rsidRPr="008477FA" w:rsidRDefault="00E561AF" w:rsidP="00A47DB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</w:pPr>
          </w:p>
          <w:p w:rsidR="00E561AF" w:rsidRPr="008477FA" w:rsidRDefault="00E561AF" w:rsidP="00A47DB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</w:pPr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  <w:t xml:space="preserve">приказ № ____   </w:t>
            </w:r>
          </w:p>
          <w:p w:rsidR="00E561AF" w:rsidRPr="008477FA" w:rsidRDefault="00E561AF" w:rsidP="00E561A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</w:pPr>
            <w:r w:rsidRPr="008477FA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  <w:t>от  «____ » _______    2017 г.</w:t>
            </w:r>
          </w:p>
        </w:tc>
      </w:tr>
    </w:tbl>
    <w:p w:rsidR="00E561AF" w:rsidRPr="008477FA" w:rsidRDefault="00E561AF" w:rsidP="00E561AF">
      <w:pP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</w:pPr>
      <w:r w:rsidRPr="008477FA"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  <w:t>РАБОЧАЯ ПРОГРАММА</w:t>
      </w:r>
    </w:p>
    <w:p w:rsidR="00E561AF" w:rsidRPr="008477FA" w:rsidRDefault="00E561AF" w:rsidP="00E561AF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</w:pPr>
    </w:p>
    <w:p w:rsidR="00E561AF" w:rsidRPr="008477FA" w:rsidRDefault="00E561AF" w:rsidP="00E561AF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 w:bidi="en-US"/>
        </w:rPr>
      </w:pPr>
      <w:r w:rsidRPr="008477FA"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  <w:t>По курсу «Готовлюсь к школьной олимпиаде. Русский язык»</w:t>
      </w:r>
    </w:p>
    <w:p w:rsidR="00E561AF" w:rsidRPr="008477FA" w:rsidRDefault="00E561AF" w:rsidP="00E561AF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</w:pPr>
    </w:p>
    <w:p w:rsidR="00E561AF" w:rsidRPr="008477FA" w:rsidRDefault="00E561AF" w:rsidP="00E561AF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</w:pPr>
      <w:r w:rsidRPr="008477FA"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  <w:t>(3</w:t>
      </w:r>
      <w:r w:rsidR="008477FA"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  <w:t>2</w:t>
      </w:r>
      <w:r w:rsidRPr="008477FA"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  <w:t xml:space="preserve"> часа)</w:t>
      </w:r>
    </w:p>
    <w:p w:rsidR="00E561AF" w:rsidRPr="008477FA" w:rsidRDefault="00E561AF" w:rsidP="00E561AF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</w:pPr>
    </w:p>
    <w:p w:rsidR="00E561AF" w:rsidRPr="008477FA" w:rsidRDefault="00E561AF" w:rsidP="00E561AF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</w:pPr>
      <w:r w:rsidRPr="008477FA"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  <w:t>2</w:t>
      </w:r>
      <w:proofErr w:type="gramStart"/>
      <w:r w:rsidRPr="008477FA"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  <w:t xml:space="preserve"> </w:t>
      </w:r>
      <w:r w:rsidR="005155FE"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  <w:t>Б</w:t>
      </w:r>
      <w:proofErr w:type="gramEnd"/>
      <w:r w:rsidRPr="008477FA"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  <w:t xml:space="preserve">  класс</w:t>
      </w:r>
    </w:p>
    <w:p w:rsidR="00E561AF" w:rsidRPr="008477FA" w:rsidRDefault="00E561AF" w:rsidP="00E561AF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</w:pPr>
    </w:p>
    <w:p w:rsidR="00E561AF" w:rsidRPr="008477FA" w:rsidRDefault="00E561AF" w:rsidP="00E561A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8477FA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Составитель: </w:t>
      </w:r>
      <w:r w:rsidRPr="008477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Первухина Кристина Евгеньевна,</w:t>
      </w:r>
    </w:p>
    <w:p w:rsidR="00E561AF" w:rsidRDefault="00E561AF" w:rsidP="00E561A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8477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учитель  начальных классов</w:t>
      </w:r>
    </w:p>
    <w:p w:rsidR="005155FE" w:rsidRPr="008477FA" w:rsidRDefault="005155FE" w:rsidP="00E561A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(без категории)</w:t>
      </w:r>
    </w:p>
    <w:p w:rsidR="00E561AF" w:rsidRPr="008477FA" w:rsidRDefault="00E561AF" w:rsidP="00E561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8477F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п. Линевский, 2017</w:t>
      </w:r>
    </w:p>
    <w:p w:rsidR="00E561AF" w:rsidRPr="008477FA" w:rsidRDefault="00E561AF" w:rsidP="00E561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E561AF" w:rsidRPr="008477FA" w:rsidRDefault="00E561AF" w:rsidP="00E561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EB411C" w:rsidRPr="008477FA" w:rsidRDefault="00EB411C">
      <w:pPr>
        <w:rPr>
          <w:rFonts w:ascii="Times New Roman" w:hAnsi="Times New Roman" w:cs="Times New Roman"/>
        </w:rPr>
      </w:pPr>
    </w:p>
    <w:p w:rsidR="008477FA" w:rsidRPr="008477FA" w:rsidRDefault="008477FA">
      <w:pPr>
        <w:rPr>
          <w:rFonts w:ascii="Times New Roman" w:hAnsi="Times New Roman" w:cs="Times New Roman"/>
        </w:rPr>
      </w:pPr>
    </w:p>
    <w:p w:rsidR="008477FA" w:rsidRPr="008477FA" w:rsidRDefault="008477FA">
      <w:pPr>
        <w:rPr>
          <w:rFonts w:ascii="Times New Roman" w:hAnsi="Times New Roman" w:cs="Times New Roman"/>
        </w:rPr>
      </w:pPr>
    </w:p>
    <w:p w:rsidR="008477FA" w:rsidRPr="008477FA" w:rsidRDefault="008477FA">
      <w:pPr>
        <w:rPr>
          <w:rFonts w:ascii="Times New Roman" w:hAnsi="Times New Roman" w:cs="Times New Roman"/>
        </w:rPr>
      </w:pPr>
    </w:p>
    <w:p w:rsidR="008477FA" w:rsidRDefault="00B40B04" w:rsidP="00F831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 xml:space="preserve">Раздел 1. </w:t>
      </w:r>
      <w:r w:rsidR="008477FA"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Пояснительная записка</w:t>
      </w:r>
    </w:p>
    <w:p w:rsidR="00BE5336" w:rsidRPr="00BE5336" w:rsidRDefault="00BE5336" w:rsidP="00F831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BE5336" w:rsidRPr="00BE5336" w:rsidRDefault="00BE5336" w:rsidP="00BE5336">
      <w:pPr>
        <w:tabs>
          <w:tab w:val="left" w:pos="1571"/>
        </w:tabs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BE5336">
        <w:rPr>
          <w:rFonts w:ascii="Times New Roman" w:hAnsi="Times New Roman" w:cs="Times New Roman"/>
          <w:sz w:val="24"/>
          <w:szCs w:val="24"/>
          <w:lang w:eastAsia="en-US"/>
        </w:rPr>
        <w:t>Нормативно-правовая основа рабочей программы по внеурочной деятельности «</w:t>
      </w:r>
      <w:r w:rsidRPr="00BE53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Готовлюсь к школьной олимпиаде. Русский язык»</w:t>
      </w:r>
    </w:p>
    <w:p w:rsidR="00BE5336" w:rsidRPr="00BE5336" w:rsidRDefault="00BE5336" w:rsidP="00BE533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5336">
        <w:rPr>
          <w:rFonts w:ascii="Times New Roman" w:hAnsi="Times New Roman" w:cs="Times New Roman"/>
          <w:sz w:val="24"/>
          <w:szCs w:val="24"/>
          <w:lang w:eastAsia="en-US"/>
        </w:rPr>
        <w:t xml:space="preserve">1. Федеральный закон РФ «Об образовании в Российской Федерации» от 29. 12.2012 г. </w:t>
      </w:r>
    </w:p>
    <w:p w:rsidR="00BE5336" w:rsidRPr="00BE5336" w:rsidRDefault="00BE5336" w:rsidP="00BE533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5336">
        <w:rPr>
          <w:rFonts w:ascii="Times New Roman" w:hAnsi="Times New Roman" w:cs="Times New Roman"/>
          <w:sz w:val="24"/>
          <w:szCs w:val="24"/>
          <w:lang w:eastAsia="en-US"/>
        </w:rPr>
        <w:t xml:space="preserve">     № 273 - ФЗ</w:t>
      </w:r>
    </w:p>
    <w:p w:rsidR="00BE5336" w:rsidRPr="00BE5336" w:rsidRDefault="00BE5336" w:rsidP="00BE533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5336">
        <w:rPr>
          <w:rFonts w:ascii="Times New Roman" w:hAnsi="Times New Roman" w:cs="Times New Roman"/>
          <w:sz w:val="24"/>
          <w:szCs w:val="24"/>
          <w:lang w:eastAsia="en-US"/>
        </w:rPr>
        <w:t xml:space="preserve">2. Приказ </w:t>
      </w:r>
      <w:proofErr w:type="spellStart"/>
      <w:r w:rsidRPr="00BE5336">
        <w:rPr>
          <w:rFonts w:ascii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BE5336">
        <w:rPr>
          <w:rFonts w:ascii="Times New Roman" w:hAnsi="Times New Roman" w:cs="Times New Roman"/>
          <w:sz w:val="24"/>
          <w:szCs w:val="24"/>
          <w:lang w:eastAsia="en-US"/>
        </w:rPr>
        <w:t xml:space="preserve"> России от 06.10.2009 № 373 «Об утверждении и введении </w:t>
      </w:r>
      <w:proofErr w:type="gramStart"/>
      <w:r w:rsidRPr="00BE5336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BE5336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</w:p>
    <w:p w:rsidR="00BE5336" w:rsidRPr="00BE5336" w:rsidRDefault="00BE5336" w:rsidP="00BE533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5336">
        <w:rPr>
          <w:rFonts w:ascii="Times New Roman" w:hAnsi="Times New Roman" w:cs="Times New Roman"/>
          <w:sz w:val="24"/>
          <w:szCs w:val="24"/>
          <w:lang w:eastAsia="en-US"/>
        </w:rPr>
        <w:t xml:space="preserve">    действие Федерального Государственного образовательного стандарта НОО»</w:t>
      </w:r>
    </w:p>
    <w:p w:rsidR="00BE5336" w:rsidRPr="00BE5336" w:rsidRDefault="00BE5336" w:rsidP="00BE533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5336">
        <w:rPr>
          <w:rFonts w:ascii="Times New Roman" w:hAnsi="Times New Roman" w:cs="Times New Roman"/>
          <w:sz w:val="24"/>
          <w:szCs w:val="24"/>
          <w:lang w:eastAsia="en-US"/>
        </w:rPr>
        <w:t xml:space="preserve">3. Приказ </w:t>
      </w:r>
      <w:proofErr w:type="spellStart"/>
      <w:r w:rsidRPr="00BE5336">
        <w:rPr>
          <w:rFonts w:ascii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BE5336">
        <w:rPr>
          <w:rFonts w:ascii="Times New Roman" w:hAnsi="Times New Roman" w:cs="Times New Roman"/>
          <w:sz w:val="24"/>
          <w:szCs w:val="24"/>
          <w:lang w:eastAsia="en-US"/>
        </w:rPr>
        <w:t xml:space="preserve"> России  от 31.12.2015 г. № 576 «О внесении изменений в ФГОС </w:t>
      </w:r>
    </w:p>
    <w:p w:rsidR="00BE5336" w:rsidRPr="00BE5336" w:rsidRDefault="00BE5336" w:rsidP="00BE533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5336">
        <w:rPr>
          <w:rFonts w:ascii="Times New Roman" w:hAnsi="Times New Roman" w:cs="Times New Roman"/>
          <w:sz w:val="24"/>
          <w:szCs w:val="24"/>
          <w:lang w:eastAsia="en-US"/>
        </w:rPr>
        <w:t xml:space="preserve">    НОО»</w:t>
      </w:r>
    </w:p>
    <w:p w:rsidR="00BE5336" w:rsidRPr="00BE5336" w:rsidRDefault="00BE5336" w:rsidP="00BE533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5336">
        <w:rPr>
          <w:rFonts w:ascii="Times New Roman" w:hAnsi="Times New Roman" w:cs="Times New Roman"/>
          <w:sz w:val="24"/>
          <w:szCs w:val="24"/>
          <w:lang w:eastAsia="en-US"/>
        </w:rPr>
        <w:t xml:space="preserve">4. </w:t>
      </w:r>
      <w:proofErr w:type="spellStart"/>
      <w:r w:rsidRPr="00BE5336">
        <w:rPr>
          <w:rFonts w:ascii="Times New Roman" w:hAnsi="Times New Roman" w:cs="Times New Roman"/>
          <w:sz w:val="24"/>
          <w:szCs w:val="24"/>
          <w:lang w:eastAsia="en-US"/>
        </w:rPr>
        <w:t>СанПин</w:t>
      </w:r>
      <w:proofErr w:type="spellEnd"/>
      <w:r w:rsidRPr="00BE5336">
        <w:rPr>
          <w:rFonts w:ascii="Times New Roman" w:hAnsi="Times New Roman" w:cs="Times New Roman"/>
          <w:sz w:val="24"/>
          <w:szCs w:val="24"/>
          <w:lang w:eastAsia="en-US"/>
        </w:rPr>
        <w:t xml:space="preserve"> 2.4.2.2821 – 10 «Санитарно-эпидемиологические требования к условиям </w:t>
      </w:r>
    </w:p>
    <w:p w:rsidR="00BE5336" w:rsidRPr="00BE5336" w:rsidRDefault="00BE5336" w:rsidP="00BE533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5336">
        <w:rPr>
          <w:rFonts w:ascii="Times New Roman" w:hAnsi="Times New Roman" w:cs="Times New Roman"/>
          <w:sz w:val="24"/>
          <w:szCs w:val="24"/>
          <w:lang w:eastAsia="en-US"/>
        </w:rPr>
        <w:t xml:space="preserve">    организации обучения в общеобразовательных учреждениях», утв. Постановлением </w:t>
      </w:r>
    </w:p>
    <w:p w:rsidR="00BE5336" w:rsidRPr="00BE5336" w:rsidRDefault="00BE5336" w:rsidP="00BE533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5336">
        <w:rPr>
          <w:rFonts w:ascii="Times New Roman" w:hAnsi="Times New Roman" w:cs="Times New Roman"/>
          <w:sz w:val="24"/>
          <w:szCs w:val="24"/>
          <w:lang w:eastAsia="en-US"/>
        </w:rPr>
        <w:t xml:space="preserve">    Главного государственного санитарного врача РФ от 29.10.2012 № 189</w:t>
      </w:r>
    </w:p>
    <w:p w:rsidR="00BE5336" w:rsidRPr="00BE5336" w:rsidRDefault="00BE5336" w:rsidP="00BE533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5336">
        <w:rPr>
          <w:rFonts w:ascii="Times New Roman" w:hAnsi="Times New Roman" w:cs="Times New Roman"/>
          <w:sz w:val="24"/>
          <w:szCs w:val="24"/>
          <w:lang w:eastAsia="en-US"/>
        </w:rPr>
        <w:t xml:space="preserve">5. Устав МБОУ «Линевская СОШ» </w:t>
      </w:r>
    </w:p>
    <w:p w:rsidR="00BE5336" w:rsidRPr="00BE5336" w:rsidRDefault="00BE5336" w:rsidP="00BE533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5336">
        <w:rPr>
          <w:rFonts w:ascii="Times New Roman" w:hAnsi="Times New Roman" w:cs="Times New Roman"/>
          <w:sz w:val="24"/>
          <w:szCs w:val="24"/>
          <w:lang w:eastAsia="en-US"/>
        </w:rPr>
        <w:t xml:space="preserve">6. Основная образовательная программа начального общего образования </w:t>
      </w:r>
    </w:p>
    <w:p w:rsidR="00BE5336" w:rsidRPr="00BE5336" w:rsidRDefault="00BE5336" w:rsidP="00BE533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5336">
        <w:rPr>
          <w:rFonts w:ascii="Times New Roman" w:hAnsi="Times New Roman" w:cs="Times New Roman"/>
          <w:sz w:val="24"/>
          <w:szCs w:val="24"/>
          <w:lang w:eastAsia="en-US"/>
        </w:rPr>
        <w:t xml:space="preserve">    МБОУ «Линевская СОШ» </w:t>
      </w:r>
    </w:p>
    <w:p w:rsidR="00BE5336" w:rsidRPr="00BE5336" w:rsidRDefault="00BE5336" w:rsidP="00BE533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5336">
        <w:rPr>
          <w:rFonts w:ascii="Times New Roman" w:hAnsi="Times New Roman" w:cs="Times New Roman"/>
          <w:sz w:val="24"/>
          <w:szCs w:val="24"/>
          <w:lang w:eastAsia="en-US"/>
        </w:rPr>
        <w:t>7.  Положение о внеурочной деятельности МБОУ «Линевская СОШ»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B40B04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b/>
          <w:i/>
          <w:iCs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i/>
          <w:iCs/>
          <w:sz w:val="22"/>
          <w:szCs w:val="22"/>
          <w:lang w:eastAsia="en-US"/>
        </w:rPr>
        <w:t xml:space="preserve">Цели программы: 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B40B04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 xml:space="preserve">- 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подготовить обучающихся 2–4 классов начальной школы к успешному участию в интеллектуальных олимпиадах и конкурсах, проектах и исследованиях по русскому языку; 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B40B04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- 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сформировать готовность к социализации в окружающем мире благодаря правильному овладению речью и русским языком.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sz w:val="22"/>
          <w:szCs w:val="22"/>
          <w:lang w:eastAsia="en-US"/>
        </w:rPr>
        <w:t>Содержательной основной программы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являются пособия серии «Школьная олимпиада», выпущенные в издательстве «Академкнига/Учебник» для начальной школы: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 xml:space="preserve">Лаврова Н.М. 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Русский язык. 2 класс: тетрадь для самостоятельной работы. (Школьная олимпиада);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i/>
          <w:iCs/>
          <w:sz w:val="22"/>
          <w:szCs w:val="22"/>
          <w:lang w:eastAsia="en-US"/>
        </w:rPr>
        <w:t xml:space="preserve">Основная идея </w:t>
      </w:r>
      <w:r w:rsidRPr="008477FA">
        <w:rPr>
          <w:rFonts w:ascii="Times New Roman" w:eastAsiaTheme="minorEastAsia" w:hAnsi="Times New Roman" w:cs="Times New Roman"/>
          <w:b/>
          <w:sz w:val="22"/>
          <w:szCs w:val="22"/>
          <w:lang w:eastAsia="en-US"/>
        </w:rPr>
        <w:t>программы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заключается в последовательном</w:t>
      </w:r>
      <w:r w:rsidRPr="008477FA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 xml:space="preserve"> 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выявлении и развитии </w:t>
      </w:r>
      <w:proofErr w:type="gram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творческих</w:t>
      </w:r>
      <w:proofErr w:type="gram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, способных обучающихся, в удовлетворении познавательного интереса в области русского языка при освоении материала повышенного уровня в ходе вне-урочной деятельности.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B40B04" w:rsidP="00F8311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 xml:space="preserve">Раздел 2. </w:t>
      </w:r>
      <w:r w:rsidR="008477FA"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Общая характеристика курса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i/>
          <w:iCs/>
          <w:sz w:val="22"/>
          <w:szCs w:val="22"/>
          <w:lang w:eastAsia="en-US"/>
        </w:rPr>
        <w:t>Виды внеурочной деятельности:</w:t>
      </w:r>
      <w:r w:rsidRPr="008477FA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 xml:space="preserve"> 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участие в работе кружка;</w:t>
      </w:r>
      <w:r w:rsidRPr="008477FA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 xml:space="preserve"> 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выполнение заданий тетрадей по подготовке к школьной олимпиаде по русскому языку; самооценка, исследовательская и проектная деятельность (учет и удовлетворение запросов обучающегося); игры, соревнования, драматизация.</w:t>
      </w:r>
    </w:p>
    <w:p w:rsidR="00B40B04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i/>
          <w:iCs/>
          <w:sz w:val="22"/>
          <w:szCs w:val="22"/>
          <w:lang w:eastAsia="en-US"/>
        </w:rPr>
        <w:t>Планируемый результат:</w:t>
      </w:r>
      <w:r w:rsidRPr="008477FA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 xml:space="preserve"> 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готовность школьников к участию</w:t>
      </w:r>
      <w:r w:rsidRPr="00B40B04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в 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интеллектуальных олимпиадах и конкурсах; </w:t>
      </w:r>
    </w:p>
    <w:p w:rsidR="00B40B04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сформированный интерес к русскому языку, </w:t>
      </w:r>
      <w:r w:rsidR="00B40B04">
        <w:rPr>
          <w:rFonts w:ascii="Times New Roman" w:eastAsiaTheme="minorEastAsia" w:hAnsi="Times New Roman" w:cs="Times New Roman"/>
          <w:sz w:val="22"/>
          <w:szCs w:val="22"/>
          <w:lang w:eastAsia="en-US"/>
        </w:rPr>
        <w:t>к чтению научно-популярной лите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ратуры; высокий уровень социализации в окружающем мире; 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развитые умения исследовательской и проектной деятельности, планирования и самооценки своей и групповой работы. 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i/>
          <w:iCs/>
          <w:sz w:val="22"/>
          <w:szCs w:val="22"/>
          <w:lang w:eastAsia="en-US"/>
        </w:rPr>
        <w:t>Курс изучается</w:t>
      </w:r>
      <w:r w:rsidRPr="008477FA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 xml:space="preserve"> 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со 2 по 4 класс по одному часу в неделю: 32 ч</w:t>
      </w:r>
      <w:r w:rsidRPr="008477FA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 xml:space="preserve"> 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в год, всего — 96 ч. 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Программа курса учитывает возрастные и индивидуальные особенности школьников.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b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i/>
          <w:iCs/>
          <w:sz w:val="22"/>
          <w:szCs w:val="22"/>
          <w:lang w:eastAsia="en-US"/>
        </w:rPr>
        <w:t>Учет возрастных особенностей</w:t>
      </w:r>
      <w:r w:rsidRPr="008477FA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 xml:space="preserve"> 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проявляется в постепенном</w:t>
      </w:r>
      <w:r w:rsidRPr="008477FA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 xml:space="preserve"> 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усложнении заданий, которые требуют от ребенка все более и более углубленного подхода к осмыслению и использованию личного опыта и приобретенных знаний и умений при решении учебных задач в условиях школьной жизни.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i/>
          <w:iCs/>
          <w:sz w:val="22"/>
          <w:szCs w:val="22"/>
          <w:lang w:eastAsia="en-US"/>
        </w:rPr>
        <w:t>Учет индивидуальных особенностей</w:t>
      </w:r>
      <w:r w:rsidRPr="008477FA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 xml:space="preserve"> 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заключается в предоставлении каждому ребенку возможности:</w:t>
      </w:r>
    </w:p>
    <w:p w:rsidR="008477FA" w:rsidRPr="008477FA" w:rsidRDefault="00B40B04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lastRenderedPageBreak/>
        <w:t>-</w:t>
      </w:r>
      <w:r w:rsidR="008477FA"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участвовать в олимпиадах разного уровня и направленности; в организации, подготовке общественных праздников, </w:t>
      </w:r>
      <w:proofErr w:type="gramStart"/>
      <w:r w:rsidR="008477FA"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кон-курсов</w:t>
      </w:r>
      <w:proofErr w:type="gramEnd"/>
      <w:r w:rsidR="008477FA"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, связанных с изучением русского языка; </w:t>
      </w:r>
    </w:p>
    <w:p w:rsidR="008477FA" w:rsidRPr="008477FA" w:rsidRDefault="00B40B04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>-</w:t>
      </w:r>
      <w:r w:rsidR="008477FA"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обращаться (при необходимости) за помощью взрослых или одноклассников при выполнении олимпиадных заданий и их оформлении; </w:t>
      </w:r>
    </w:p>
    <w:p w:rsidR="008477FA" w:rsidRPr="008477FA" w:rsidRDefault="00B40B04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>-</w:t>
      </w:r>
      <w:r w:rsidR="008477FA"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выполнять или не выполнять то или другое задание тетрадей для самостоятельной работы (Школьная олимпиада). 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Программа курса связана с содержанием учебного предмета «Русский язык» системы «Перспективная начальная школа», а также предлагает темы, выходящие за пределы программы (углубленный уровень). Эти темы способствуют формированию первоначальных представлений о единстве и многообразии языкового и культурного пространства России, о языке как основе национального самосознания и о русском языке как языке межнационального общения. 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F8311C" w:rsidP="00F8311C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 xml:space="preserve">Раздел 3. </w:t>
      </w:r>
      <w:r w:rsidR="008477FA"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Результаты освоения курса внеурочной деятельности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b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i/>
          <w:iCs/>
          <w:sz w:val="22"/>
          <w:szCs w:val="22"/>
          <w:lang w:eastAsia="en-US"/>
        </w:rPr>
        <w:t>Личностные: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F8311C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>-</w:t>
      </w:r>
      <w:r w:rsidR="008477FA"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формирование целостного, социально ориентированного взгляда на русский язык как средство развития культуры народов, населяющих Россию; </w:t>
      </w:r>
    </w:p>
    <w:p w:rsidR="008477FA" w:rsidRPr="008477FA" w:rsidRDefault="00F8311C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>-</w:t>
      </w:r>
      <w:r w:rsidR="008477FA"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овладение первоначальными нормами и правилами речевого этикета; </w:t>
      </w:r>
    </w:p>
    <w:p w:rsidR="008477FA" w:rsidRPr="008477FA" w:rsidRDefault="00F8311C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>-</w:t>
      </w:r>
      <w:r w:rsidR="008477FA"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F8311C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>-</w:t>
      </w:r>
      <w:r w:rsidR="008477FA"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развитие этических чувств, доброжелательности и эмоционально-нравственной отзывчивости, понимания и сопереживания; </w:t>
      </w:r>
    </w:p>
    <w:p w:rsidR="008477FA" w:rsidRPr="008477FA" w:rsidRDefault="00F8311C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>-</w:t>
      </w:r>
      <w:r w:rsidR="008477FA"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развитие навыков сотрудничества </w:t>
      </w:r>
      <w:proofErr w:type="gramStart"/>
      <w:r w:rsidR="008477FA"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со</w:t>
      </w:r>
      <w:proofErr w:type="gramEnd"/>
      <w:r w:rsidR="008477FA"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взрослыми и сверстниками в разных социальных ситуациях. 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b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b/>
          <w:sz w:val="22"/>
          <w:szCs w:val="22"/>
          <w:lang w:eastAsia="en-US"/>
        </w:rPr>
      </w:pPr>
      <w:proofErr w:type="spellStart"/>
      <w:r w:rsidRPr="008477FA">
        <w:rPr>
          <w:rFonts w:ascii="Times New Roman" w:eastAsiaTheme="minorEastAsia" w:hAnsi="Times New Roman" w:cs="Times New Roman"/>
          <w:b/>
          <w:i/>
          <w:iCs/>
          <w:sz w:val="22"/>
          <w:szCs w:val="22"/>
          <w:lang w:eastAsia="en-US"/>
        </w:rPr>
        <w:t>Метапредметные</w:t>
      </w:r>
      <w:proofErr w:type="spellEnd"/>
      <w:r w:rsidRPr="008477FA">
        <w:rPr>
          <w:rFonts w:ascii="Times New Roman" w:eastAsiaTheme="minorEastAsia" w:hAnsi="Times New Roman" w:cs="Times New Roman"/>
          <w:b/>
          <w:i/>
          <w:iCs/>
          <w:sz w:val="22"/>
          <w:szCs w:val="22"/>
          <w:lang w:eastAsia="en-US"/>
        </w:rPr>
        <w:t xml:space="preserve">: 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F8311C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- </w:t>
      </w:r>
      <w:r w:rsidR="008477FA"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овладение начальными сведениями о сущности и особенностях языка как средства изучения процессов и явлений окружающего мира; </w:t>
      </w:r>
    </w:p>
    <w:p w:rsidR="008477FA" w:rsidRPr="008477FA" w:rsidRDefault="00F8311C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>-</w:t>
      </w:r>
      <w:r w:rsidR="008477FA"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формирование умения планировать, контролировать и оценивать действия в соответствии с поставленной задачей и условиями ее реализации; </w:t>
      </w:r>
    </w:p>
    <w:p w:rsidR="008477FA" w:rsidRPr="008477FA" w:rsidRDefault="00F8311C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- </w:t>
      </w:r>
      <w:r w:rsidR="008477FA"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овладение логическими действиями сравнения, анализа, синтеза, обобщения, классификации, построения рассуждений; </w:t>
      </w:r>
    </w:p>
    <w:p w:rsidR="008477FA" w:rsidRPr="008477FA" w:rsidRDefault="00F8311C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- </w:t>
      </w:r>
      <w:r w:rsidR="008477FA"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освоение способов решения проблем творческого и поискового характера; </w:t>
      </w:r>
    </w:p>
    <w:p w:rsidR="008477FA" w:rsidRPr="008477FA" w:rsidRDefault="00F8311C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>-</w:t>
      </w:r>
      <w:r w:rsidR="008477FA"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умение самостоятельно выбирать интересующую литературу, пользоваться справочными источниками для понимания </w:t>
      </w:r>
      <w:r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и </w:t>
      </w:r>
      <w:r w:rsidR="008477FA"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получения дополнительной информации. 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F8311C" w:rsidP="00F8311C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 xml:space="preserve">Раздел 4. </w:t>
      </w:r>
      <w:r w:rsidR="008477FA"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Содержание курса внеурочной деятельности с указанием форм организации и видов деятельности.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Тема 1. Слово. Предложение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Звук, ударение и смысл слова. Звуки и буквы. Как учились читать на Руси. Слово и предложение. Выразительность речи и чтения. Звук и интонация: сходство слагаемых. Несловесные </w:t>
      </w:r>
      <w:proofErr w:type="gram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вы-разительные</w:t>
      </w:r>
      <w:proofErr w:type="gram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средства (мимика, жесты, интонация).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Как учились грамоте на Руси; игры и общение школьников (драматизация, сценка: ученики 4 класса).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Выполнение заданий в учебном пособии: </w:t>
      </w:r>
      <w:r w:rsidRPr="008477FA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>Лаврова Н.М.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Русский язык. 2 класс: тетрадь для самостоятельной работы.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proofErr w:type="gram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(Школьная олимпиада) (далее </w:t>
      </w:r>
      <w:r w:rsidR="00F8311C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- 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Тетрадь) </w:t>
      </w:r>
      <w:r w:rsidR="00F8311C">
        <w:rPr>
          <w:rFonts w:ascii="Times New Roman" w:eastAsiaTheme="minorEastAsia" w:hAnsi="Times New Roman" w:cs="Times New Roman"/>
          <w:sz w:val="22"/>
          <w:szCs w:val="22"/>
          <w:lang w:eastAsia="en-US"/>
        </w:rPr>
        <w:t>-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в форме игры «Веселые наборщики»: 1 этап </w:t>
      </w:r>
      <w:r w:rsidR="00F8311C">
        <w:rPr>
          <w:rFonts w:ascii="Times New Roman" w:eastAsiaTheme="minorEastAsia" w:hAnsi="Times New Roman" w:cs="Times New Roman"/>
          <w:sz w:val="22"/>
          <w:szCs w:val="22"/>
          <w:lang w:eastAsia="en-US"/>
        </w:rPr>
        <w:t>-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</w:t>
      </w:r>
      <w:r w:rsidRPr="008477FA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>Кто быстрей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; 2 этап </w:t>
      </w:r>
      <w:r w:rsidR="00F8311C">
        <w:rPr>
          <w:rFonts w:ascii="Times New Roman" w:eastAsiaTheme="minorEastAsia" w:hAnsi="Times New Roman" w:cs="Times New Roman"/>
          <w:sz w:val="22"/>
          <w:szCs w:val="22"/>
          <w:lang w:eastAsia="en-US"/>
        </w:rPr>
        <w:t>-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</w:t>
      </w:r>
      <w:r w:rsidRPr="008477FA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>Корректоры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</w:t>
      </w:r>
      <w:r w:rsidRPr="008477FA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>за работой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.</w:t>
      </w:r>
      <w:proofErr w:type="gramEnd"/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proofErr w:type="gram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Выставка литературы «Наши находки» (привлечение книг из домашней и школьной библиотек; представление книг, чтение вслух).</w:t>
      </w:r>
      <w:proofErr w:type="gramEnd"/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Работа над рисунками-иллюстрациями.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Выразительное чтение отрывков из стихотворных произведений с опорой на 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lastRenderedPageBreak/>
        <w:t xml:space="preserve">эмоциональное восприятие произведения, </w:t>
      </w:r>
      <w:proofErr w:type="gram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от-рывка</w:t>
      </w:r>
      <w:proofErr w:type="gram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. Игра «Кто больше».</w:t>
      </w:r>
    </w:p>
    <w:p w:rsidR="00F8311C" w:rsidRDefault="00F8311C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Тема 2. Род и число слов-названий предметов (имен существительных). Форма слова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Род и число слов</w:t>
      </w:r>
      <w:r w:rsidR="00F8311C">
        <w:rPr>
          <w:rFonts w:ascii="Times New Roman" w:eastAsiaTheme="minorEastAsia" w:hAnsi="Times New Roman" w:cs="Times New Roman"/>
          <w:sz w:val="22"/>
          <w:szCs w:val="22"/>
          <w:lang w:eastAsia="en-US"/>
        </w:rPr>
        <w:t>-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названий предметов. Слова-названия предметов, относящиеся к неизменяемым словам. Форма слова. Слова-названия предметов только единственного или только множественного числа. Слова-названия предметов и мужского и женского рода.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Выполнение заданий в Тетради. Чтение вслух. </w:t>
      </w:r>
      <w:proofErr w:type="gram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Подготовка выступлений и репетиция «Устного журнала»: содержание (сказки, считалки, загадки); рубрики.</w:t>
      </w:r>
      <w:proofErr w:type="gram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Обсуждение предложений по содержанию и оформлению пригласительных билетов.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Тема 3. Родственные слова. Форма слова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Родственные слова. Форма слова. Способы проверки: родственные это слова или формы одного слова. Словари русского языка.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Выполнение заданий в Тетради. «Устный журнал». Игра «</w:t>
      </w:r>
      <w:proofErr w:type="gram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Уз-</w:t>
      </w:r>
      <w:proofErr w:type="spell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най</w:t>
      </w:r>
      <w:proofErr w:type="spellEnd"/>
      <w:proofErr w:type="gram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слово». Чтение вслух. «Час занимательной грамматики».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Создание «новых слов» авторами произведений: «Откровенно признаю: / зверя нет</w:t>
      </w:r>
      <w:proofErr w:type="gram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/ Н</w:t>
      </w:r>
      <w:proofErr w:type="gram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а букву “Ю”. / Это — </w:t>
      </w:r>
      <w:proofErr w:type="gram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южный</w:t>
      </w:r>
      <w:proofErr w:type="gram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КТОТОТАМ. / Я его</w:t>
      </w:r>
      <w:proofErr w:type="gram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/ П</w:t>
      </w:r>
      <w:proofErr w:type="gram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ридумал сам!» (Б. </w:t>
      </w:r>
      <w:proofErr w:type="spell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Заходер</w:t>
      </w:r>
      <w:proofErr w:type="spell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).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Выразительное чтение отрывков из стихотворных произведений. Несловесные выразительные средства. </w:t>
      </w:r>
      <w:proofErr w:type="spell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Инсценирование</w:t>
      </w:r>
      <w:proofErr w:type="spell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стихотворных текстов с помощью средств, необходимых для драматизации. Определение фрагмента для чтения по ролям.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Тема 4. Родственные слова. Корень слова. Проверочные слова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Родственные слова. Корень слова. Слова, которые случайно звучат одинаково. Проверочные слова. Игра слов в тексте.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Работа в Тетради. Обсуждение найденных средств выразительности в тексте (повтор, звукопись, рифмы), личных впечатлений и наблюдений, возникших в ходе чтения текстов и выполнения заданий с ними.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Тема 5. Слова, у которых несколько значений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Основное (прямое) значение слова. Несколько значений слов-названий действий и признаков. Работа со словарями русского языка.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Конкурс на лучшее исполнение стихотворного текста. Самостоятельное выполнение заданий в Тетради. Взаимопроверка, обсуждение и оценивание самостоятельных работ в группе.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Тема 6. Написание с</w:t>
      </w:r>
      <w:r w:rsidR="00F8311C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лов-названий предметов (имен су</w:t>
      </w: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ществительных) мужского и женского рода с основой на шипящий звук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Род слов-названий предметов (имен существительных). Начальная форма слов-названий предметов (имен существительных). Трудности письма слов с шипящими звуками. Выполнение заданий в Тетради.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Чтение вслух. Подготовка выступлений и репетиция «Устного журнала “Путешествие в страну </w:t>
      </w:r>
      <w:proofErr w:type="spell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Словарию</w:t>
      </w:r>
      <w:proofErr w:type="spell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”» (с использованием словарей учебника «Русский язык»).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 xml:space="preserve">Тема 7. Написание </w:t>
      </w:r>
      <w:proofErr w:type="spellStart"/>
      <w:r w:rsidRPr="008477FA">
        <w:rPr>
          <w:rFonts w:ascii="Times New Roman" w:eastAsiaTheme="minorEastAsia" w:hAnsi="Times New Roman" w:cs="Times New Roman"/>
          <w:b/>
          <w:bCs/>
          <w:i/>
          <w:iCs/>
          <w:sz w:val="22"/>
          <w:szCs w:val="22"/>
          <w:lang w:eastAsia="en-US"/>
        </w:rPr>
        <w:t>ци</w:t>
      </w:r>
      <w:proofErr w:type="spellEnd"/>
      <w:r w:rsidRPr="008477FA">
        <w:rPr>
          <w:rFonts w:ascii="Times New Roman" w:eastAsiaTheme="minorEastAsia" w:hAnsi="Times New Roman" w:cs="Times New Roman"/>
          <w:b/>
          <w:bCs/>
          <w:i/>
          <w:iCs/>
          <w:sz w:val="22"/>
          <w:szCs w:val="22"/>
          <w:lang w:eastAsia="en-US"/>
        </w:rPr>
        <w:t>/</w:t>
      </w:r>
      <w:proofErr w:type="spellStart"/>
      <w:r w:rsidRPr="008477FA">
        <w:rPr>
          <w:rFonts w:ascii="Times New Roman" w:eastAsiaTheme="minorEastAsia" w:hAnsi="Times New Roman" w:cs="Times New Roman"/>
          <w:b/>
          <w:bCs/>
          <w:i/>
          <w:iCs/>
          <w:sz w:val="22"/>
          <w:szCs w:val="22"/>
          <w:lang w:eastAsia="en-US"/>
        </w:rPr>
        <w:t>цы</w:t>
      </w:r>
      <w:proofErr w:type="spellEnd"/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 xml:space="preserve"> в </w:t>
      </w:r>
      <w:proofErr w:type="gramStart"/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корне слова</w:t>
      </w:r>
      <w:proofErr w:type="gramEnd"/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 xml:space="preserve">. Написание </w:t>
      </w:r>
      <w:r w:rsidRPr="008477FA">
        <w:rPr>
          <w:rFonts w:ascii="Times New Roman" w:eastAsiaTheme="minorEastAsia" w:hAnsi="Times New Roman" w:cs="Times New Roman"/>
          <w:b/>
          <w:bCs/>
          <w:i/>
          <w:iCs/>
          <w:sz w:val="22"/>
          <w:szCs w:val="22"/>
          <w:lang w:eastAsia="en-US"/>
        </w:rPr>
        <w:t>ы</w:t>
      </w:r>
      <w:r w:rsidR="00F8311C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 xml:space="preserve"> по</w:t>
      </w: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 xml:space="preserve">сле </w:t>
      </w:r>
      <w:r w:rsidRPr="008477FA">
        <w:rPr>
          <w:rFonts w:ascii="Times New Roman" w:eastAsiaTheme="minorEastAsia" w:hAnsi="Times New Roman" w:cs="Times New Roman"/>
          <w:b/>
          <w:bCs/>
          <w:i/>
          <w:iCs/>
          <w:sz w:val="22"/>
          <w:szCs w:val="22"/>
          <w:lang w:eastAsia="en-US"/>
        </w:rPr>
        <w:t>ц</w:t>
      </w: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 xml:space="preserve"> в окончаниях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Корень слова. Написание </w:t>
      </w:r>
      <w:proofErr w:type="spellStart"/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ци</w:t>
      </w:r>
      <w:proofErr w:type="spellEnd"/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/</w:t>
      </w:r>
      <w:proofErr w:type="spellStart"/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цы</w:t>
      </w:r>
      <w:proofErr w:type="spell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в </w:t>
      </w:r>
      <w:proofErr w:type="gram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корне слова</w:t>
      </w:r>
      <w:proofErr w:type="gram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. Число слов-названий предметов. Окончания множественного числа слов-названий предметов. Написание </w:t>
      </w: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ы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после </w:t>
      </w: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ц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в окончаниях слов-названий предметов (имен существительных).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Выполнение заданий в Тетради. </w:t>
      </w:r>
      <w:proofErr w:type="gram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Работа над выразительным чтением: определение в тексте слов для выделения голосом (логическим ударением), пауз (перед знаком </w:t>
      </w:r>
      <w:r w:rsidRPr="008477FA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>тире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; после знака</w:t>
      </w:r>
      <w:proofErr w:type="gramEnd"/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>точка с запятой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).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 xml:space="preserve">Тема 8. Образование слов с помощью суффиксов. Написание буквосочетаний </w:t>
      </w:r>
      <w:proofErr w:type="spellStart"/>
      <w:r w:rsidRPr="008477FA">
        <w:rPr>
          <w:rFonts w:ascii="Times New Roman" w:eastAsiaTheme="minorEastAsia" w:hAnsi="Times New Roman" w:cs="Times New Roman"/>
          <w:b/>
          <w:bCs/>
          <w:i/>
          <w:iCs/>
          <w:sz w:val="22"/>
          <w:szCs w:val="22"/>
          <w:lang w:eastAsia="en-US"/>
        </w:rPr>
        <w:t>чк</w:t>
      </w:r>
      <w:proofErr w:type="spellEnd"/>
      <w:r w:rsidRPr="008477FA">
        <w:rPr>
          <w:rFonts w:ascii="Times New Roman" w:eastAsiaTheme="minorEastAsia" w:hAnsi="Times New Roman" w:cs="Times New Roman"/>
          <w:b/>
          <w:bCs/>
          <w:i/>
          <w:iCs/>
          <w:sz w:val="22"/>
          <w:szCs w:val="22"/>
          <w:lang w:eastAsia="en-US"/>
        </w:rPr>
        <w:t xml:space="preserve">, </w:t>
      </w:r>
      <w:proofErr w:type="spellStart"/>
      <w:r w:rsidRPr="008477FA">
        <w:rPr>
          <w:rFonts w:ascii="Times New Roman" w:eastAsiaTheme="minorEastAsia" w:hAnsi="Times New Roman" w:cs="Times New Roman"/>
          <w:b/>
          <w:bCs/>
          <w:i/>
          <w:iCs/>
          <w:sz w:val="22"/>
          <w:szCs w:val="22"/>
          <w:lang w:eastAsia="en-US"/>
        </w:rPr>
        <w:t>чн</w:t>
      </w:r>
      <w:proofErr w:type="spellEnd"/>
      <w:r w:rsidRPr="008477FA">
        <w:rPr>
          <w:rFonts w:ascii="Times New Roman" w:eastAsiaTheme="minorEastAsia" w:hAnsi="Times New Roman" w:cs="Times New Roman"/>
          <w:b/>
          <w:bCs/>
          <w:i/>
          <w:iCs/>
          <w:sz w:val="22"/>
          <w:szCs w:val="22"/>
          <w:lang w:eastAsia="en-US"/>
        </w:rPr>
        <w:t xml:space="preserve">, </w:t>
      </w:r>
      <w:proofErr w:type="spellStart"/>
      <w:r w:rsidRPr="008477FA">
        <w:rPr>
          <w:rFonts w:ascii="Times New Roman" w:eastAsiaTheme="minorEastAsia" w:hAnsi="Times New Roman" w:cs="Times New Roman"/>
          <w:b/>
          <w:bCs/>
          <w:i/>
          <w:iCs/>
          <w:sz w:val="22"/>
          <w:szCs w:val="22"/>
          <w:lang w:eastAsia="en-US"/>
        </w:rPr>
        <w:t>нч</w:t>
      </w:r>
      <w:proofErr w:type="spellEnd"/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Изменение значения слова-названия предмета с помощью суффикса. Образование родственных слов-названий признаков от слов-названий предметов с помощью суффиксов. Возникновение трудностей письма при образовании слов с помощью суффиксов.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Выполнение заданий в Т</w:t>
      </w:r>
      <w:r w:rsidR="00F8311C">
        <w:rPr>
          <w:rFonts w:ascii="Times New Roman" w:eastAsiaTheme="minorEastAsia" w:hAnsi="Times New Roman" w:cs="Times New Roman"/>
          <w:sz w:val="22"/>
          <w:szCs w:val="22"/>
          <w:lang w:eastAsia="en-US"/>
        </w:rPr>
        <w:t>етради. Выразительное чтение от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рывков из стихотворных произведений. Определение фрагмента для чтения по ролям. Освоение ролей для чтения по ролям. «Устный журнал “Путешествие в страну </w:t>
      </w:r>
      <w:proofErr w:type="spell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Словарию</w:t>
      </w:r>
      <w:proofErr w:type="spell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”».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Тема 9. Обращение. К</w:t>
      </w:r>
      <w:r w:rsidR="00F8311C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ак делаются слова с помощью при</w:t>
      </w: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 xml:space="preserve">ставки. Написание частицы </w:t>
      </w:r>
      <w:r w:rsidRPr="008477FA">
        <w:rPr>
          <w:rFonts w:ascii="Times New Roman" w:eastAsiaTheme="minorEastAsia" w:hAnsi="Times New Roman" w:cs="Times New Roman"/>
          <w:b/>
          <w:bCs/>
          <w:i/>
          <w:iCs/>
          <w:sz w:val="22"/>
          <w:szCs w:val="22"/>
          <w:lang w:eastAsia="en-US"/>
        </w:rPr>
        <w:t>не</w:t>
      </w: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 xml:space="preserve"> со словами, называющими действия (с глаголами)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Обращение. Образование родственных слов с помощью </w:t>
      </w:r>
      <w:proofErr w:type="gram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при-ставок</w:t>
      </w:r>
      <w:proofErr w:type="gram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. Изменение значения слова-названия действия с помощью приставки. Написание частицы </w:t>
      </w: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не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со словами, называющими действия (с глаголами).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Правильное употребление приставок </w:t>
      </w:r>
      <w:proofErr w:type="gramStart"/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на</w:t>
      </w:r>
      <w:proofErr w:type="gram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и </w:t>
      </w: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о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в словах </w:t>
      </w:r>
      <w:r w:rsidRPr="008477FA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>надеть,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</w:t>
      </w:r>
      <w:r w:rsidRPr="008477FA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>надевать, одеть, одевать.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Выполнение заданий в Тетради. Выпуск бюллетеня «Правильно ли мы говорим?». Выразительное чтение отрывков из стихотворных произведений. Работа над выразительным чтением предложений с обращением. Особенности речевого этикета в ситуациях учебного и бытового общения (приветствие, прощание, обращение с просьбой, извинение, благодарность).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Тема 10. Сложные слова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Образование сложных слов с помощью основ слов. Выполнение заданий в Т</w:t>
      </w:r>
      <w:r w:rsidR="00F8311C">
        <w:rPr>
          <w:rFonts w:ascii="Times New Roman" w:eastAsiaTheme="minorEastAsia" w:hAnsi="Times New Roman" w:cs="Times New Roman"/>
          <w:sz w:val="22"/>
          <w:szCs w:val="22"/>
          <w:lang w:eastAsia="en-US"/>
        </w:rPr>
        <w:t>етради. Выразительное чтение от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рывков из стихотворных произведений. Несловесные выразительные средства. </w:t>
      </w:r>
      <w:proofErr w:type="spell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Инсценирование</w:t>
      </w:r>
      <w:proofErr w:type="spell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стихотворных текстов с помощью средств, необходимых для драматизации. Определение фрагмента для чтения по ролям.</w:t>
      </w: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 xml:space="preserve">Тема 11. Состав слова. Написание </w:t>
      </w:r>
      <w:proofErr w:type="gramStart"/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разделительных</w:t>
      </w:r>
      <w:proofErr w:type="gramEnd"/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 xml:space="preserve"> </w:t>
      </w:r>
      <w:r w:rsidRPr="008477FA">
        <w:rPr>
          <w:rFonts w:ascii="Times New Roman" w:eastAsiaTheme="minorEastAsia" w:hAnsi="Times New Roman" w:cs="Times New Roman"/>
          <w:b/>
          <w:bCs/>
          <w:i/>
          <w:iCs/>
          <w:sz w:val="22"/>
          <w:szCs w:val="22"/>
          <w:lang w:eastAsia="en-US"/>
        </w:rPr>
        <w:t>ь</w:t>
      </w: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 xml:space="preserve"> и </w:t>
      </w:r>
      <w:r w:rsidRPr="008477FA">
        <w:rPr>
          <w:rFonts w:ascii="Times New Roman" w:eastAsiaTheme="minorEastAsia" w:hAnsi="Times New Roman" w:cs="Times New Roman"/>
          <w:b/>
          <w:bCs/>
          <w:i/>
          <w:iCs/>
          <w:sz w:val="22"/>
          <w:szCs w:val="22"/>
          <w:lang w:eastAsia="en-US"/>
        </w:rPr>
        <w:t>ъ</w:t>
      </w: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 xml:space="preserve">. Непроизносимый согласный в </w:t>
      </w:r>
      <w:proofErr w:type="gramStart"/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корне слова</w:t>
      </w:r>
      <w:proofErr w:type="gramEnd"/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Образование родственных слов с помощью приставок. Написание </w:t>
      </w:r>
      <w:proofErr w:type="gram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разделительного</w:t>
      </w:r>
      <w:proofErr w:type="gram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</w:t>
      </w: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ъ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после приставки.</w:t>
      </w: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Изменение формы слова. Написание разделительного </w:t>
      </w:r>
      <w:r w:rsidRPr="008477FA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ь</w:t>
      </w:r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в </w:t>
      </w:r>
      <w:proofErr w:type="gramStart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>корне слова</w:t>
      </w:r>
      <w:proofErr w:type="gramEnd"/>
      <w:r w:rsidRPr="008477FA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и перед окончанием.</w:t>
      </w:r>
    </w:p>
    <w:p w:rsidR="008477FA" w:rsidRPr="00B7230F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B7230F">
        <w:rPr>
          <w:rFonts w:ascii="Times New Roman" w:eastAsiaTheme="minorEastAsia" w:hAnsi="Times New Roman" w:cs="Times New Roman"/>
          <w:sz w:val="22"/>
          <w:szCs w:val="22"/>
          <w:lang w:eastAsia="en-US"/>
        </w:rPr>
        <w:t>Выполнение заданий в Тетради.</w:t>
      </w:r>
    </w:p>
    <w:p w:rsidR="008477FA" w:rsidRPr="00B7230F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B7230F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B7230F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 xml:space="preserve">Турниры, конкурсы, олимпиадные туры </w:t>
      </w:r>
      <w:r w:rsidRPr="00B7230F">
        <w:rPr>
          <w:rFonts w:ascii="Times New Roman" w:eastAsiaTheme="minorEastAsia" w:hAnsi="Times New Roman" w:cs="Times New Roman"/>
          <w:sz w:val="22"/>
          <w:szCs w:val="22"/>
          <w:lang w:eastAsia="en-US"/>
        </w:rPr>
        <w:t>(между одноклассниками, в параллели классов, финальные или итоговые на уровне образовательной организации). Работа в Тетради.</w:t>
      </w:r>
    </w:p>
    <w:p w:rsidR="008477FA" w:rsidRPr="00B7230F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B7230F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Подготовка к общешкольным предметным праздникам и участие в Неделе русского языка, в Турнире </w:t>
      </w:r>
      <w:proofErr w:type="gramStart"/>
      <w:r w:rsidRPr="00B7230F">
        <w:rPr>
          <w:rFonts w:ascii="Times New Roman" w:eastAsiaTheme="minorEastAsia" w:hAnsi="Times New Roman" w:cs="Times New Roman"/>
          <w:sz w:val="22"/>
          <w:szCs w:val="22"/>
          <w:lang w:eastAsia="en-US"/>
        </w:rPr>
        <w:t>смекалистых</w:t>
      </w:r>
      <w:proofErr w:type="gramEnd"/>
      <w:r w:rsidRPr="00B7230F">
        <w:rPr>
          <w:rFonts w:ascii="Times New Roman" w:eastAsiaTheme="minorEastAsia" w:hAnsi="Times New Roman" w:cs="Times New Roman"/>
          <w:sz w:val="22"/>
          <w:szCs w:val="22"/>
          <w:lang w:eastAsia="en-US"/>
        </w:rPr>
        <w:t>, в проведении Дня русского языка.</w:t>
      </w:r>
    </w:p>
    <w:p w:rsidR="0035617B" w:rsidRPr="00B7230F" w:rsidRDefault="0035617B" w:rsidP="0035617B">
      <w:pPr>
        <w:widowControl w:val="0"/>
        <w:autoSpaceDE w:val="0"/>
        <w:autoSpaceDN w:val="0"/>
        <w:adjustRightInd w:val="0"/>
        <w:ind w:left="500"/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</w:pPr>
    </w:p>
    <w:p w:rsidR="0035617B" w:rsidRPr="00B7230F" w:rsidRDefault="0035617B" w:rsidP="0035617B">
      <w:pPr>
        <w:widowControl w:val="0"/>
        <w:autoSpaceDE w:val="0"/>
        <w:autoSpaceDN w:val="0"/>
        <w:adjustRightInd w:val="0"/>
        <w:ind w:left="500"/>
        <w:jc w:val="center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B7230F">
        <w:rPr>
          <w:rFonts w:ascii="Times New Roman" w:eastAsiaTheme="minorEastAsia" w:hAnsi="Times New Roman" w:cs="Times New Roman"/>
          <w:b/>
          <w:bCs/>
          <w:sz w:val="22"/>
          <w:szCs w:val="22"/>
          <w:lang w:eastAsia="en-US"/>
        </w:rPr>
        <w:t>Раздел 5. Учебно-методическое обеспечение курса</w:t>
      </w:r>
    </w:p>
    <w:p w:rsidR="0035617B" w:rsidRPr="00B7230F" w:rsidRDefault="0035617B" w:rsidP="0035617B">
      <w:pPr>
        <w:widowControl w:val="0"/>
        <w:autoSpaceDE w:val="0"/>
        <w:autoSpaceDN w:val="0"/>
        <w:adjustRightInd w:val="0"/>
        <w:spacing w:line="122" w:lineRule="exact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35617B" w:rsidRPr="00B7230F" w:rsidRDefault="0035617B" w:rsidP="0035617B">
      <w:pPr>
        <w:widowControl w:val="0"/>
        <w:overflowPunct w:val="0"/>
        <w:autoSpaceDE w:val="0"/>
        <w:autoSpaceDN w:val="0"/>
        <w:adjustRightInd w:val="0"/>
        <w:spacing w:line="250" w:lineRule="auto"/>
        <w:ind w:firstLine="283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B7230F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 xml:space="preserve">Лаврова Н.М. </w:t>
      </w:r>
      <w:r w:rsidRPr="00B7230F">
        <w:rPr>
          <w:rFonts w:ascii="Times New Roman" w:eastAsiaTheme="minorEastAsia" w:hAnsi="Times New Roman" w:cs="Times New Roman"/>
          <w:sz w:val="22"/>
          <w:szCs w:val="22"/>
          <w:lang w:eastAsia="en-US"/>
        </w:rPr>
        <w:t>Русский язык. 2 класс: тетрадь для самостоятельной работы. (Школьная олимпиада). — М.: Академкнига/ Учебник.</w:t>
      </w:r>
    </w:p>
    <w:p w:rsidR="0035617B" w:rsidRPr="00B7230F" w:rsidRDefault="0035617B" w:rsidP="0035617B">
      <w:pPr>
        <w:widowControl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35617B" w:rsidRPr="00B7230F" w:rsidRDefault="0035617B" w:rsidP="0035617B">
      <w:pPr>
        <w:widowControl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35617B" w:rsidRPr="00B7230F" w:rsidRDefault="0035617B" w:rsidP="0035617B">
      <w:pPr>
        <w:widowControl w:val="0"/>
        <w:overflowPunct w:val="0"/>
        <w:autoSpaceDE w:val="0"/>
        <w:autoSpaceDN w:val="0"/>
        <w:adjustRightInd w:val="0"/>
        <w:spacing w:line="250" w:lineRule="auto"/>
        <w:ind w:firstLine="284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proofErr w:type="spellStart"/>
      <w:r w:rsidRPr="00B7230F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>Чуракова</w:t>
      </w:r>
      <w:proofErr w:type="spellEnd"/>
      <w:r w:rsidRPr="00B7230F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 xml:space="preserve"> Н.А. </w:t>
      </w:r>
      <w:r w:rsidRPr="00B7230F">
        <w:rPr>
          <w:rFonts w:ascii="Times New Roman" w:eastAsiaTheme="minorEastAsia" w:hAnsi="Times New Roman" w:cs="Times New Roman"/>
          <w:sz w:val="22"/>
          <w:szCs w:val="22"/>
          <w:lang w:eastAsia="en-US"/>
        </w:rPr>
        <w:t>Русский язык. 2 класс: учебник. В 3 ч. Ч. 1, 3. —</w:t>
      </w:r>
      <w:r w:rsidRPr="00B7230F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 xml:space="preserve"> </w:t>
      </w:r>
      <w:r w:rsidRPr="00B7230F">
        <w:rPr>
          <w:rFonts w:ascii="Times New Roman" w:eastAsiaTheme="minorEastAsia" w:hAnsi="Times New Roman" w:cs="Times New Roman"/>
          <w:sz w:val="22"/>
          <w:szCs w:val="22"/>
          <w:lang w:eastAsia="en-US"/>
        </w:rPr>
        <w:t>М.: Академкнига/Учебник.</w:t>
      </w:r>
    </w:p>
    <w:p w:rsidR="0035617B" w:rsidRPr="00B7230F" w:rsidRDefault="0035617B" w:rsidP="0035617B">
      <w:pPr>
        <w:widowControl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35617B" w:rsidRPr="00B7230F" w:rsidRDefault="0035617B" w:rsidP="0035617B">
      <w:pPr>
        <w:widowControl w:val="0"/>
        <w:overflowPunct w:val="0"/>
        <w:autoSpaceDE w:val="0"/>
        <w:autoSpaceDN w:val="0"/>
        <w:adjustRightInd w:val="0"/>
        <w:spacing w:line="250" w:lineRule="auto"/>
        <w:ind w:firstLine="283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proofErr w:type="spellStart"/>
      <w:r w:rsidRPr="00B7230F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>Каленчук</w:t>
      </w:r>
      <w:proofErr w:type="spellEnd"/>
      <w:r w:rsidRPr="00B7230F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 xml:space="preserve"> М.Л., </w:t>
      </w:r>
      <w:proofErr w:type="spellStart"/>
      <w:r w:rsidRPr="00B7230F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>Малаховская</w:t>
      </w:r>
      <w:proofErr w:type="spellEnd"/>
      <w:r w:rsidRPr="00B7230F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 xml:space="preserve"> О.В., </w:t>
      </w:r>
      <w:proofErr w:type="spellStart"/>
      <w:r w:rsidRPr="00B7230F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>Чуракова</w:t>
      </w:r>
      <w:proofErr w:type="spellEnd"/>
      <w:r w:rsidRPr="00B7230F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 xml:space="preserve"> Н.А. </w:t>
      </w:r>
      <w:r w:rsidRPr="00B7230F">
        <w:rPr>
          <w:rFonts w:ascii="Times New Roman" w:eastAsiaTheme="minorEastAsia" w:hAnsi="Times New Roman" w:cs="Times New Roman"/>
          <w:sz w:val="22"/>
          <w:szCs w:val="22"/>
          <w:lang w:eastAsia="en-US"/>
        </w:rPr>
        <w:t>Русский</w:t>
      </w:r>
      <w:r w:rsidRPr="00B7230F">
        <w:rPr>
          <w:rFonts w:ascii="Times New Roman" w:eastAsiaTheme="minorEastAsia" w:hAnsi="Times New Roman" w:cs="Times New Roman"/>
          <w:i/>
          <w:iCs/>
          <w:sz w:val="22"/>
          <w:szCs w:val="22"/>
          <w:lang w:eastAsia="en-US"/>
        </w:rPr>
        <w:t xml:space="preserve"> </w:t>
      </w:r>
      <w:r w:rsidRPr="00B7230F">
        <w:rPr>
          <w:rFonts w:ascii="Times New Roman" w:eastAsiaTheme="minorEastAsia" w:hAnsi="Times New Roman" w:cs="Times New Roman"/>
          <w:sz w:val="22"/>
          <w:szCs w:val="22"/>
          <w:lang w:eastAsia="en-US"/>
        </w:rPr>
        <w:t>язык. 2 класс: учебник. В 3 ч. Ч. 2. — М.: Академкнига/Учебник.</w:t>
      </w:r>
    </w:p>
    <w:p w:rsidR="0035617B" w:rsidRPr="00B7230F" w:rsidRDefault="0035617B" w:rsidP="0035617B">
      <w:pPr>
        <w:widowControl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35617B" w:rsidRPr="0035617B" w:rsidRDefault="0035617B" w:rsidP="0035617B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Pr="008477FA" w:rsidRDefault="008477FA" w:rsidP="00F831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8477FA" w:rsidRDefault="008477FA" w:rsidP="00F8311C">
      <w:pPr>
        <w:ind w:firstLine="709"/>
        <w:rPr>
          <w:rFonts w:ascii="Times New Roman" w:hAnsi="Times New Roman" w:cs="Times New Roman"/>
        </w:rPr>
      </w:pPr>
    </w:p>
    <w:p w:rsidR="008B6996" w:rsidRDefault="008B6996" w:rsidP="00F8311C">
      <w:pPr>
        <w:ind w:firstLine="709"/>
        <w:rPr>
          <w:rFonts w:ascii="Times New Roman" w:hAnsi="Times New Roman" w:cs="Times New Roman"/>
        </w:rPr>
      </w:pPr>
    </w:p>
    <w:p w:rsidR="008B6996" w:rsidRDefault="008B6996" w:rsidP="00F8311C">
      <w:pPr>
        <w:ind w:firstLine="709"/>
        <w:rPr>
          <w:rFonts w:ascii="Times New Roman" w:hAnsi="Times New Roman" w:cs="Times New Roman"/>
        </w:rPr>
      </w:pPr>
    </w:p>
    <w:p w:rsidR="008B6996" w:rsidRDefault="008B6996" w:rsidP="00F8311C">
      <w:pPr>
        <w:ind w:firstLine="709"/>
        <w:rPr>
          <w:rFonts w:ascii="Times New Roman" w:hAnsi="Times New Roman" w:cs="Times New Roman"/>
        </w:rPr>
      </w:pPr>
    </w:p>
    <w:p w:rsidR="008B6996" w:rsidRDefault="008B6996" w:rsidP="00F8311C">
      <w:pPr>
        <w:ind w:firstLine="709"/>
        <w:rPr>
          <w:rFonts w:ascii="Times New Roman" w:hAnsi="Times New Roman" w:cs="Times New Roman"/>
        </w:rPr>
      </w:pPr>
    </w:p>
    <w:p w:rsidR="008B6996" w:rsidRDefault="008B6996" w:rsidP="00F8311C">
      <w:pPr>
        <w:ind w:firstLine="709"/>
        <w:rPr>
          <w:rFonts w:ascii="Times New Roman" w:hAnsi="Times New Roman" w:cs="Times New Roman"/>
        </w:rPr>
      </w:pPr>
    </w:p>
    <w:p w:rsidR="008B6996" w:rsidRDefault="008B6996" w:rsidP="00F8311C">
      <w:pPr>
        <w:ind w:firstLine="709"/>
        <w:rPr>
          <w:rFonts w:ascii="Times New Roman" w:hAnsi="Times New Roman" w:cs="Times New Roman"/>
        </w:rPr>
      </w:pPr>
    </w:p>
    <w:p w:rsidR="008B6996" w:rsidRDefault="008B6996" w:rsidP="00F8311C">
      <w:pPr>
        <w:ind w:firstLine="709"/>
        <w:rPr>
          <w:rFonts w:ascii="Times New Roman" w:hAnsi="Times New Roman" w:cs="Times New Roman"/>
        </w:rPr>
      </w:pPr>
    </w:p>
    <w:p w:rsidR="008B6996" w:rsidRDefault="008B6996" w:rsidP="00F8311C">
      <w:pPr>
        <w:ind w:firstLine="709"/>
        <w:rPr>
          <w:rFonts w:ascii="Times New Roman" w:hAnsi="Times New Roman" w:cs="Times New Roman"/>
        </w:rPr>
      </w:pPr>
    </w:p>
    <w:p w:rsidR="00A0640F" w:rsidRPr="00CD051F" w:rsidRDefault="008B6996" w:rsidP="00A0640F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en-US"/>
        </w:rPr>
      </w:pPr>
      <w:r w:rsidRPr="00CD051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Тематическое планирование </w:t>
      </w:r>
      <w:r w:rsidR="00A0640F" w:rsidRPr="00CD051F">
        <w:rPr>
          <w:rFonts w:ascii="Times New Roman" w:eastAsia="Times New Roman" w:hAnsi="Times New Roman" w:cs="Times New Roman"/>
          <w:b/>
          <w:sz w:val="22"/>
          <w:szCs w:val="22"/>
          <w:lang w:eastAsia="en-US" w:bidi="en-US"/>
        </w:rPr>
        <w:t>по курсу «Готовлюсь к школьной олимпиаде. Русский язык»</w:t>
      </w:r>
    </w:p>
    <w:p w:rsidR="00A0640F" w:rsidRPr="00CD051F" w:rsidRDefault="00A0640F" w:rsidP="00A0640F">
      <w:pPr>
        <w:tabs>
          <w:tab w:val="left" w:pos="1571"/>
        </w:tabs>
        <w:ind w:right="-142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en-US"/>
        </w:rPr>
      </w:pPr>
      <w:r w:rsidRPr="00CD051F">
        <w:rPr>
          <w:rFonts w:ascii="Times New Roman" w:eastAsia="Times New Roman" w:hAnsi="Times New Roman" w:cs="Times New Roman"/>
          <w:b/>
          <w:sz w:val="22"/>
          <w:szCs w:val="22"/>
          <w:lang w:eastAsia="en-US" w:bidi="en-US"/>
        </w:rPr>
        <w:t xml:space="preserve">2 </w:t>
      </w:r>
      <w:r w:rsidR="004625E1">
        <w:rPr>
          <w:rFonts w:ascii="Times New Roman" w:eastAsia="Times New Roman" w:hAnsi="Times New Roman" w:cs="Times New Roman"/>
          <w:b/>
          <w:sz w:val="22"/>
          <w:szCs w:val="22"/>
          <w:lang w:eastAsia="en-US" w:bidi="en-US"/>
        </w:rPr>
        <w:t xml:space="preserve">Б </w:t>
      </w:r>
      <w:r w:rsidRPr="00CD051F">
        <w:rPr>
          <w:rFonts w:ascii="Times New Roman" w:eastAsia="Times New Roman" w:hAnsi="Times New Roman" w:cs="Times New Roman"/>
          <w:b/>
          <w:sz w:val="22"/>
          <w:szCs w:val="22"/>
          <w:lang w:eastAsia="en-US" w:bidi="en-US"/>
        </w:rPr>
        <w:t>класс</w:t>
      </w:r>
      <w:bookmarkStart w:id="0" w:name="_GoBack"/>
      <w:bookmarkEnd w:id="0"/>
    </w:p>
    <w:p w:rsidR="008B6996" w:rsidRDefault="008B6996" w:rsidP="00F8311C">
      <w:pPr>
        <w:ind w:firstLine="709"/>
        <w:rPr>
          <w:rFonts w:ascii="Times New Roman" w:hAnsi="Times New Roman" w:cs="Times New Roman"/>
        </w:rPr>
      </w:pPr>
    </w:p>
    <w:p w:rsidR="008B6996" w:rsidRDefault="008B6996" w:rsidP="00F8311C">
      <w:pPr>
        <w:ind w:firstLine="709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5103"/>
        <w:gridCol w:w="1950"/>
      </w:tblGrid>
      <w:tr w:rsidR="008B6996" w:rsidRPr="00CD051F" w:rsidTr="00A0640F">
        <w:tc>
          <w:tcPr>
            <w:tcW w:w="534" w:type="dxa"/>
          </w:tcPr>
          <w:p w:rsidR="008B6996" w:rsidRPr="00CD051F" w:rsidRDefault="008B6996" w:rsidP="00CD05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992" w:type="dxa"/>
          </w:tcPr>
          <w:p w:rsidR="008B6996" w:rsidRPr="00CD051F" w:rsidRDefault="008B6996" w:rsidP="00CD05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b/>
                <w:sz w:val="22"/>
                <w:szCs w:val="22"/>
              </w:rPr>
              <w:t>Дата факт</w:t>
            </w:r>
          </w:p>
        </w:tc>
        <w:tc>
          <w:tcPr>
            <w:tcW w:w="992" w:type="dxa"/>
          </w:tcPr>
          <w:p w:rsidR="008B6996" w:rsidRPr="00CD051F" w:rsidRDefault="008B6996" w:rsidP="00CD05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b/>
                <w:sz w:val="22"/>
                <w:szCs w:val="22"/>
              </w:rPr>
              <w:t>Дата план</w:t>
            </w:r>
          </w:p>
        </w:tc>
        <w:tc>
          <w:tcPr>
            <w:tcW w:w="5103" w:type="dxa"/>
          </w:tcPr>
          <w:p w:rsidR="008B6996" w:rsidRPr="00CD051F" w:rsidRDefault="008B6996" w:rsidP="00CD05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b/>
                <w:sz w:val="22"/>
                <w:szCs w:val="22"/>
              </w:rPr>
              <w:t>Тема</w:t>
            </w:r>
          </w:p>
        </w:tc>
        <w:tc>
          <w:tcPr>
            <w:tcW w:w="1950" w:type="dxa"/>
          </w:tcPr>
          <w:p w:rsidR="008B6996" w:rsidRPr="00CD051F" w:rsidRDefault="008B6996" w:rsidP="00CD05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</w:p>
        </w:tc>
      </w:tr>
      <w:tr w:rsidR="00111F34" w:rsidRPr="00CD051F" w:rsidTr="00A0640F">
        <w:tc>
          <w:tcPr>
            <w:tcW w:w="534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07.09.17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07.09.17</w:t>
            </w:r>
          </w:p>
        </w:tc>
        <w:tc>
          <w:tcPr>
            <w:tcW w:w="5103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Слово и его значение в предложении</w:t>
            </w:r>
          </w:p>
        </w:tc>
        <w:tc>
          <w:tcPr>
            <w:tcW w:w="1950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Стр. рабочей тетради.</w:t>
            </w:r>
          </w:p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4-9</w:t>
            </w:r>
          </w:p>
        </w:tc>
      </w:tr>
      <w:tr w:rsidR="00111F34" w:rsidRPr="00CD051F" w:rsidTr="00A0640F">
        <w:tc>
          <w:tcPr>
            <w:tcW w:w="534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14.09.17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14.09.17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596814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Неизменяемые слова-названия предметов.</w:t>
            </w:r>
          </w:p>
        </w:tc>
        <w:tc>
          <w:tcPr>
            <w:tcW w:w="1950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10-12</w:t>
            </w:r>
          </w:p>
        </w:tc>
      </w:tr>
      <w:tr w:rsidR="00111F34" w:rsidRPr="00CD051F" w:rsidTr="00A0640F">
        <w:tc>
          <w:tcPr>
            <w:tcW w:w="534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21.09.17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21.09.17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977EA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Слова-названия  предметов  только  единственного или только множественного числа.</w:t>
            </w:r>
          </w:p>
        </w:tc>
        <w:tc>
          <w:tcPr>
            <w:tcW w:w="1950" w:type="dxa"/>
            <w:vMerge w:val="restart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13-18</w:t>
            </w:r>
          </w:p>
        </w:tc>
      </w:tr>
      <w:tr w:rsidR="00111F34" w:rsidRPr="00CD051F" w:rsidTr="00AB30EE">
        <w:trPr>
          <w:trHeight w:val="527"/>
        </w:trPr>
        <w:tc>
          <w:tcPr>
            <w:tcW w:w="534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28.09.17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28.09.17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1F1A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Звук и смысл</w:t>
            </w:r>
          </w:p>
        </w:tc>
        <w:tc>
          <w:tcPr>
            <w:tcW w:w="1950" w:type="dxa"/>
            <w:vMerge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1F34" w:rsidRPr="00CD051F" w:rsidTr="00A0640F">
        <w:tc>
          <w:tcPr>
            <w:tcW w:w="534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05.10.17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05.10.17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533FAB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Слова-названия предметов и мужского и женского рода</w:t>
            </w:r>
          </w:p>
        </w:tc>
        <w:tc>
          <w:tcPr>
            <w:tcW w:w="1950" w:type="dxa"/>
            <w:vMerge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1F34" w:rsidRPr="00CD051F" w:rsidTr="00A0640F">
        <w:tc>
          <w:tcPr>
            <w:tcW w:w="534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12.10.17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12.10.17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533FAB">
            <w:pPr>
              <w:widowControl w:val="0"/>
              <w:autoSpaceDE w:val="0"/>
              <w:autoSpaceDN w:val="0"/>
              <w:adjustRightInd w:val="0"/>
              <w:spacing w:line="196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Игра слов в тексте</w:t>
            </w:r>
          </w:p>
        </w:tc>
        <w:tc>
          <w:tcPr>
            <w:tcW w:w="1950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19–21</w:t>
            </w:r>
          </w:p>
        </w:tc>
      </w:tr>
      <w:tr w:rsidR="00111F34" w:rsidRPr="00CD051F" w:rsidTr="00A0640F">
        <w:tc>
          <w:tcPr>
            <w:tcW w:w="534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19.10.17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19.10.17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533FAB">
            <w:pPr>
              <w:widowControl w:val="0"/>
              <w:autoSpaceDE w:val="0"/>
              <w:autoSpaceDN w:val="0"/>
              <w:adjustRightInd w:val="0"/>
              <w:spacing w:line="196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Родственные слова. Форма слова</w:t>
            </w:r>
          </w:p>
        </w:tc>
        <w:tc>
          <w:tcPr>
            <w:tcW w:w="1950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22–29</w:t>
            </w:r>
          </w:p>
        </w:tc>
      </w:tr>
      <w:tr w:rsidR="00111F34" w:rsidRPr="00CD051F" w:rsidTr="00A0640F">
        <w:tc>
          <w:tcPr>
            <w:tcW w:w="534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26.10.17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26.10.17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A6709B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«Час  занимательной  грамматики».  </w:t>
            </w:r>
          </w:p>
        </w:tc>
        <w:tc>
          <w:tcPr>
            <w:tcW w:w="1950" w:type="dxa"/>
          </w:tcPr>
          <w:p w:rsidR="00111F34" w:rsidRPr="00CD051F" w:rsidRDefault="00111F34" w:rsidP="00A670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111F34" w:rsidRPr="00CD051F" w:rsidTr="00A0640F">
        <w:trPr>
          <w:trHeight w:val="70"/>
        </w:trPr>
        <w:tc>
          <w:tcPr>
            <w:tcW w:w="534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09.11.17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09.11.17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077F1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Слово­ творчество</w:t>
            </w:r>
            <w:proofErr w:type="gramEnd"/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 авторов текстов</w:t>
            </w:r>
          </w:p>
        </w:tc>
        <w:tc>
          <w:tcPr>
            <w:tcW w:w="1950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111F34" w:rsidRPr="00CD051F" w:rsidTr="00A0640F">
        <w:trPr>
          <w:trHeight w:val="70"/>
        </w:trPr>
        <w:tc>
          <w:tcPr>
            <w:tcW w:w="534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16.11.17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16.11.17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077F1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Слова, которые случайно звучат одинаково</w:t>
            </w:r>
          </w:p>
        </w:tc>
        <w:tc>
          <w:tcPr>
            <w:tcW w:w="1950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34–39</w:t>
            </w:r>
          </w:p>
        </w:tc>
      </w:tr>
      <w:tr w:rsidR="00111F34" w:rsidRPr="00CD051F" w:rsidTr="00A0640F">
        <w:trPr>
          <w:trHeight w:val="70"/>
        </w:trPr>
        <w:tc>
          <w:tcPr>
            <w:tcW w:w="534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23.11.17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23.11.17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7572CB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«Путешествие в страну </w:t>
            </w:r>
            <w:proofErr w:type="spellStart"/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Словарию</w:t>
            </w:r>
            <w:proofErr w:type="spellEnd"/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» (работа с учебником «Русский язык»)</w:t>
            </w:r>
          </w:p>
        </w:tc>
        <w:tc>
          <w:tcPr>
            <w:tcW w:w="1950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40–42</w:t>
            </w:r>
          </w:p>
        </w:tc>
      </w:tr>
      <w:tr w:rsidR="00111F34" w:rsidRPr="00CD051F" w:rsidTr="00A0640F">
        <w:trPr>
          <w:trHeight w:val="70"/>
        </w:trPr>
        <w:tc>
          <w:tcPr>
            <w:tcW w:w="534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30.11.17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30.11.17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7572CB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Основное (прямое) значение слова</w:t>
            </w:r>
          </w:p>
        </w:tc>
        <w:tc>
          <w:tcPr>
            <w:tcW w:w="1950" w:type="dxa"/>
            <w:vMerge w:val="restart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43–45</w:t>
            </w:r>
          </w:p>
        </w:tc>
      </w:tr>
      <w:tr w:rsidR="00111F34" w:rsidRPr="00CD051F" w:rsidTr="00A0640F">
        <w:trPr>
          <w:trHeight w:val="70"/>
        </w:trPr>
        <w:tc>
          <w:tcPr>
            <w:tcW w:w="534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07.12.17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07.12.17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077F1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Повторение. Основное (прямое) значение слова</w:t>
            </w:r>
          </w:p>
        </w:tc>
        <w:tc>
          <w:tcPr>
            <w:tcW w:w="1950" w:type="dxa"/>
            <w:vMerge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1F34" w:rsidRPr="00CD051F" w:rsidTr="00A0640F">
        <w:trPr>
          <w:trHeight w:val="70"/>
        </w:trPr>
        <w:tc>
          <w:tcPr>
            <w:tcW w:w="534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14.12.17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14.12.17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A2662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Несколько значений слов-названий действий и признаков</w:t>
            </w:r>
          </w:p>
        </w:tc>
        <w:tc>
          <w:tcPr>
            <w:tcW w:w="1950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46–50</w:t>
            </w:r>
          </w:p>
        </w:tc>
      </w:tr>
      <w:tr w:rsidR="00111F34" w:rsidRPr="00CD051F" w:rsidTr="00A0640F">
        <w:trPr>
          <w:trHeight w:val="70"/>
        </w:trPr>
        <w:tc>
          <w:tcPr>
            <w:tcW w:w="534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21.12.17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21.12.17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D536F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Слова-названия предметов мужского и женского рода с основой на шипящий звук</w:t>
            </w:r>
          </w:p>
        </w:tc>
        <w:tc>
          <w:tcPr>
            <w:tcW w:w="1950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51–53</w:t>
            </w:r>
          </w:p>
        </w:tc>
      </w:tr>
      <w:tr w:rsidR="00111F34" w:rsidRPr="00CD051F" w:rsidTr="00A0640F">
        <w:trPr>
          <w:trHeight w:val="70"/>
        </w:trPr>
        <w:tc>
          <w:tcPr>
            <w:tcW w:w="534" w:type="dxa"/>
          </w:tcPr>
          <w:p w:rsidR="00111F34" w:rsidRPr="00CD051F" w:rsidRDefault="00111F34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111F34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28.12.17</w:t>
            </w:r>
          </w:p>
        </w:tc>
        <w:tc>
          <w:tcPr>
            <w:tcW w:w="992" w:type="dxa"/>
          </w:tcPr>
          <w:p w:rsidR="00111F34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28.12.17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51072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Трудности письма слов с шипящими звуками</w:t>
            </w:r>
          </w:p>
        </w:tc>
        <w:tc>
          <w:tcPr>
            <w:tcW w:w="1950" w:type="dxa"/>
          </w:tcPr>
          <w:p w:rsidR="00111F34" w:rsidRPr="00CD051F" w:rsidRDefault="00111F34" w:rsidP="003557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54–61</w:t>
            </w:r>
          </w:p>
        </w:tc>
      </w:tr>
      <w:tr w:rsidR="00111F34" w:rsidRPr="00CD051F" w:rsidTr="00A0640F">
        <w:trPr>
          <w:trHeight w:val="70"/>
        </w:trPr>
        <w:tc>
          <w:tcPr>
            <w:tcW w:w="534" w:type="dxa"/>
          </w:tcPr>
          <w:p w:rsidR="00111F34" w:rsidRPr="00CD051F" w:rsidRDefault="00111F34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11.01.18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11.01.18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51072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</w:t>
            </w:r>
            <w:proofErr w:type="spellStart"/>
            <w:r w:rsidRPr="00CD05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ци</w:t>
            </w:r>
            <w:proofErr w:type="spellEnd"/>
            <w:r w:rsidRPr="00CD05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CD05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цы</w:t>
            </w:r>
            <w:proofErr w:type="spellEnd"/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gramStart"/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1950" w:type="dxa"/>
          </w:tcPr>
          <w:p w:rsidR="00111F34" w:rsidRPr="00CD051F" w:rsidRDefault="00111F34" w:rsidP="003557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62–64</w:t>
            </w:r>
          </w:p>
        </w:tc>
      </w:tr>
      <w:tr w:rsidR="00111F34" w:rsidRPr="00CD051F" w:rsidTr="00A0640F">
        <w:trPr>
          <w:trHeight w:val="70"/>
        </w:trPr>
        <w:tc>
          <w:tcPr>
            <w:tcW w:w="534" w:type="dxa"/>
          </w:tcPr>
          <w:p w:rsidR="00111F34" w:rsidRPr="00CD051F" w:rsidRDefault="00111F34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18.01.18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18.01.18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51072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</w:t>
            </w:r>
            <w:r w:rsidRPr="00CD05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ы</w:t>
            </w: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 после </w:t>
            </w:r>
            <w:r w:rsidRPr="00CD05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</w:t>
            </w: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 в окончаниях </w:t>
            </w:r>
          </w:p>
        </w:tc>
        <w:tc>
          <w:tcPr>
            <w:tcW w:w="1950" w:type="dxa"/>
          </w:tcPr>
          <w:p w:rsidR="00111F34" w:rsidRPr="00CD051F" w:rsidRDefault="00111F34" w:rsidP="003557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65–68</w:t>
            </w:r>
          </w:p>
        </w:tc>
      </w:tr>
      <w:tr w:rsidR="00111F34" w:rsidRPr="00CD051F" w:rsidTr="00A0640F">
        <w:trPr>
          <w:trHeight w:val="70"/>
        </w:trPr>
        <w:tc>
          <w:tcPr>
            <w:tcW w:w="534" w:type="dxa"/>
          </w:tcPr>
          <w:p w:rsidR="00111F34" w:rsidRPr="00CD051F" w:rsidRDefault="00111F34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25.01.18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25.01.18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51072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Изменение значения слова-названия с помощью суффиксов</w:t>
            </w:r>
          </w:p>
        </w:tc>
        <w:tc>
          <w:tcPr>
            <w:tcW w:w="1950" w:type="dxa"/>
          </w:tcPr>
          <w:p w:rsidR="00111F34" w:rsidRPr="00CD051F" w:rsidRDefault="00111F34" w:rsidP="003557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69–76</w:t>
            </w:r>
          </w:p>
        </w:tc>
      </w:tr>
      <w:tr w:rsidR="00111F34" w:rsidRPr="00CD051F" w:rsidTr="00A0640F">
        <w:trPr>
          <w:trHeight w:val="70"/>
        </w:trPr>
        <w:tc>
          <w:tcPr>
            <w:tcW w:w="534" w:type="dxa"/>
          </w:tcPr>
          <w:p w:rsidR="00111F34" w:rsidRPr="00CD051F" w:rsidRDefault="00111F34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01.02.18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01.02.18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51072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Возникновение трудностей письма при образовании родственных слов с помощью суффиксов</w:t>
            </w:r>
          </w:p>
        </w:tc>
        <w:tc>
          <w:tcPr>
            <w:tcW w:w="1950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77-80</w:t>
            </w:r>
          </w:p>
        </w:tc>
      </w:tr>
      <w:tr w:rsidR="00111F34" w:rsidRPr="00CD051F" w:rsidTr="00A0640F">
        <w:trPr>
          <w:trHeight w:val="70"/>
        </w:trPr>
        <w:tc>
          <w:tcPr>
            <w:tcW w:w="534" w:type="dxa"/>
          </w:tcPr>
          <w:p w:rsidR="00111F34" w:rsidRPr="00CD051F" w:rsidRDefault="00111F34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08.02.18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08.02.18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410186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Обращение.</w:t>
            </w:r>
          </w:p>
        </w:tc>
        <w:tc>
          <w:tcPr>
            <w:tcW w:w="1950" w:type="dxa"/>
            <w:vMerge w:val="restart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81–91</w:t>
            </w:r>
          </w:p>
        </w:tc>
      </w:tr>
      <w:tr w:rsidR="00111F34" w:rsidRPr="00CD051F" w:rsidTr="00A0640F">
        <w:trPr>
          <w:trHeight w:val="70"/>
        </w:trPr>
        <w:tc>
          <w:tcPr>
            <w:tcW w:w="534" w:type="dxa"/>
          </w:tcPr>
          <w:p w:rsidR="00111F34" w:rsidRPr="00CD051F" w:rsidRDefault="00111F34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15.02.18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15.02.18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68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Образование родственных слов с помощью приставки.</w:t>
            </w:r>
          </w:p>
        </w:tc>
        <w:tc>
          <w:tcPr>
            <w:tcW w:w="1950" w:type="dxa"/>
            <w:vMerge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1F34" w:rsidRPr="00CD051F" w:rsidTr="00A0640F">
        <w:trPr>
          <w:trHeight w:val="70"/>
        </w:trPr>
        <w:tc>
          <w:tcPr>
            <w:tcW w:w="534" w:type="dxa"/>
          </w:tcPr>
          <w:p w:rsidR="00111F34" w:rsidRPr="00CD051F" w:rsidRDefault="00111F34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22.02.18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22.02.18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977EA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Написание частицы</w:t>
            </w:r>
            <w:r w:rsidRPr="00CD05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не </w:t>
            </w: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со словами, называющими действия (с глаголами)</w:t>
            </w:r>
          </w:p>
        </w:tc>
        <w:tc>
          <w:tcPr>
            <w:tcW w:w="1950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1F34" w:rsidRPr="00CD051F" w:rsidTr="00A0640F">
        <w:trPr>
          <w:trHeight w:val="70"/>
        </w:trPr>
        <w:tc>
          <w:tcPr>
            <w:tcW w:w="534" w:type="dxa"/>
          </w:tcPr>
          <w:p w:rsidR="00111F34" w:rsidRPr="00CD051F" w:rsidRDefault="00111F34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01.03.18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01.03.18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993DF0">
            <w:pPr>
              <w:widowControl w:val="0"/>
              <w:autoSpaceDE w:val="0"/>
              <w:autoSpaceDN w:val="0"/>
              <w:adjustRightInd w:val="0"/>
              <w:spacing w:line="190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Состав  слова.  </w:t>
            </w:r>
          </w:p>
        </w:tc>
        <w:tc>
          <w:tcPr>
            <w:tcW w:w="1950" w:type="dxa"/>
            <w:vMerge w:val="restart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92–103</w:t>
            </w:r>
          </w:p>
        </w:tc>
      </w:tr>
      <w:tr w:rsidR="00111F34" w:rsidRPr="00CD051F" w:rsidTr="00A0640F">
        <w:trPr>
          <w:trHeight w:val="70"/>
        </w:trPr>
        <w:tc>
          <w:tcPr>
            <w:tcW w:w="534" w:type="dxa"/>
          </w:tcPr>
          <w:p w:rsidR="00111F34" w:rsidRPr="00CD051F" w:rsidRDefault="00111F34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15.03.18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15.03.18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68519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Правильное  употребление приставок </w:t>
            </w:r>
            <w:proofErr w:type="gramStart"/>
            <w:r w:rsidRPr="00CD05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</w:t>
            </w:r>
            <w:proofErr w:type="gramEnd"/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CD05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 в словах </w:t>
            </w:r>
            <w:r w:rsidRPr="00CD051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надеть, надевать, одеть, одевать</w:t>
            </w:r>
          </w:p>
        </w:tc>
        <w:tc>
          <w:tcPr>
            <w:tcW w:w="1950" w:type="dxa"/>
            <w:vMerge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1F34" w:rsidRPr="00CD051F" w:rsidTr="00A0640F">
        <w:trPr>
          <w:trHeight w:val="70"/>
        </w:trPr>
        <w:tc>
          <w:tcPr>
            <w:tcW w:w="534" w:type="dxa"/>
          </w:tcPr>
          <w:p w:rsidR="00111F34" w:rsidRPr="00CD051F" w:rsidRDefault="00111F34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11F34" w:rsidRPr="00CD051F" w:rsidRDefault="00111F34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22.03.18</w:t>
            </w:r>
          </w:p>
        </w:tc>
        <w:tc>
          <w:tcPr>
            <w:tcW w:w="992" w:type="dxa"/>
          </w:tcPr>
          <w:p w:rsidR="00111F34" w:rsidRPr="00CD051F" w:rsidRDefault="00111F34" w:rsidP="008712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07.09.17</w:t>
            </w:r>
          </w:p>
        </w:tc>
        <w:tc>
          <w:tcPr>
            <w:tcW w:w="5103" w:type="dxa"/>
            <w:vAlign w:val="bottom"/>
          </w:tcPr>
          <w:p w:rsidR="00111F34" w:rsidRPr="00CD051F" w:rsidRDefault="00111F34" w:rsidP="0051072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Образование сложных слов</w:t>
            </w:r>
          </w:p>
        </w:tc>
        <w:tc>
          <w:tcPr>
            <w:tcW w:w="1950" w:type="dxa"/>
          </w:tcPr>
          <w:p w:rsidR="00111F34" w:rsidRPr="00CD051F" w:rsidRDefault="00111F34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104–115</w:t>
            </w:r>
          </w:p>
        </w:tc>
      </w:tr>
      <w:tr w:rsidR="0038720B" w:rsidRPr="00CD051F" w:rsidTr="00A0640F">
        <w:trPr>
          <w:trHeight w:val="70"/>
        </w:trPr>
        <w:tc>
          <w:tcPr>
            <w:tcW w:w="534" w:type="dxa"/>
          </w:tcPr>
          <w:p w:rsidR="0038720B" w:rsidRPr="00CD051F" w:rsidRDefault="0038720B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38720B" w:rsidRPr="00CD051F" w:rsidRDefault="0038720B" w:rsidP="001E0B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05.04.18</w:t>
            </w:r>
          </w:p>
        </w:tc>
        <w:tc>
          <w:tcPr>
            <w:tcW w:w="992" w:type="dxa"/>
          </w:tcPr>
          <w:p w:rsidR="0038720B" w:rsidRPr="00CD051F" w:rsidRDefault="0038720B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38720B" w:rsidRPr="00CD051F" w:rsidRDefault="0038720B" w:rsidP="0051072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Состав слова. </w:t>
            </w:r>
          </w:p>
        </w:tc>
        <w:tc>
          <w:tcPr>
            <w:tcW w:w="1950" w:type="dxa"/>
          </w:tcPr>
          <w:p w:rsidR="0038720B" w:rsidRPr="00CD051F" w:rsidRDefault="0038720B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121-123</w:t>
            </w:r>
          </w:p>
        </w:tc>
      </w:tr>
      <w:tr w:rsidR="0038720B" w:rsidRPr="00CD051F" w:rsidTr="00A0640F">
        <w:trPr>
          <w:trHeight w:val="70"/>
        </w:trPr>
        <w:tc>
          <w:tcPr>
            <w:tcW w:w="534" w:type="dxa"/>
          </w:tcPr>
          <w:p w:rsidR="0038720B" w:rsidRPr="00CD051F" w:rsidRDefault="0038720B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38720B" w:rsidRPr="00CD051F" w:rsidRDefault="0038720B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12.04.18</w:t>
            </w:r>
          </w:p>
        </w:tc>
        <w:tc>
          <w:tcPr>
            <w:tcW w:w="992" w:type="dxa"/>
          </w:tcPr>
          <w:p w:rsidR="0038720B" w:rsidRPr="00CD051F" w:rsidRDefault="0038720B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38720B" w:rsidRPr="00CD051F" w:rsidRDefault="0038720B" w:rsidP="0051072F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</w:t>
            </w:r>
            <w:proofErr w:type="gramStart"/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разделительных</w:t>
            </w:r>
            <w:proofErr w:type="gramEnd"/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5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CD05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ъ</w:t>
            </w:r>
          </w:p>
        </w:tc>
        <w:tc>
          <w:tcPr>
            <w:tcW w:w="1950" w:type="dxa"/>
          </w:tcPr>
          <w:p w:rsidR="0038720B" w:rsidRPr="00CD051F" w:rsidRDefault="0038720B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124-125</w:t>
            </w:r>
          </w:p>
        </w:tc>
      </w:tr>
      <w:tr w:rsidR="0038720B" w:rsidRPr="00CD051F" w:rsidTr="00A0640F">
        <w:trPr>
          <w:trHeight w:val="70"/>
        </w:trPr>
        <w:tc>
          <w:tcPr>
            <w:tcW w:w="534" w:type="dxa"/>
          </w:tcPr>
          <w:p w:rsidR="0038720B" w:rsidRPr="00CD051F" w:rsidRDefault="0038720B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38720B" w:rsidRPr="00CD051F" w:rsidRDefault="0038720B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19.04.18</w:t>
            </w:r>
          </w:p>
        </w:tc>
        <w:tc>
          <w:tcPr>
            <w:tcW w:w="992" w:type="dxa"/>
          </w:tcPr>
          <w:p w:rsidR="0038720B" w:rsidRPr="00CD051F" w:rsidRDefault="0038720B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38720B" w:rsidRPr="00CD051F" w:rsidRDefault="0038720B" w:rsidP="00187286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Турнир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смекалистых</w:t>
            </w:r>
            <w:proofErr w:type="gramEnd"/>
          </w:p>
        </w:tc>
        <w:tc>
          <w:tcPr>
            <w:tcW w:w="1950" w:type="dxa"/>
          </w:tcPr>
          <w:p w:rsidR="0038720B" w:rsidRPr="00CD051F" w:rsidRDefault="0038720B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20B" w:rsidRPr="00CD051F" w:rsidTr="00A0640F">
        <w:trPr>
          <w:trHeight w:val="70"/>
        </w:trPr>
        <w:tc>
          <w:tcPr>
            <w:tcW w:w="534" w:type="dxa"/>
          </w:tcPr>
          <w:p w:rsidR="0038720B" w:rsidRPr="00CD051F" w:rsidRDefault="0038720B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38720B" w:rsidRPr="00CD051F" w:rsidRDefault="0038720B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26.04.18</w:t>
            </w:r>
          </w:p>
        </w:tc>
        <w:tc>
          <w:tcPr>
            <w:tcW w:w="992" w:type="dxa"/>
          </w:tcPr>
          <w:p w:rsidR="0038720B" w:rsidRPr="00CD051F" w:rsidRDefault="0038720B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38720B" w:rsidRPr="00CD051F" w:rsidRDefault="0038720B" w:rsidP="00275D72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Олимпиадные туры на уровне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класса</w:t>
            </w:r>
          </w:p>
        </w:tc>
        <w:tc>
          <w:tcPr>
            <w:tcW w:w="1950" w:type="dxa"/>
          </w:tcPr>
          <w:p w:rsidR="0038720B" w:rsidRPr="00CD051F" w:rsidRDefault="0038720B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20B" w:rsidRPr="00CD051F" w:rsidTr="00A0640F">
        <w:trPr>
          <w:trHeight w:val="70"/>
        </w:trPr>
        <w:tc>
          <w:tcPr>
            <w:tcW w:w="534" w:type="dxa"/>
          </w:tcPr>
          <w:p w:rsidR="0038720B" w:rsidRPr="00CD051F" w:rsidRDefault="0038720B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38720B" w:rsidRPr="00CD051F" w:rsidRDefault="0038720B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06.05.18</w:t>
            </w:r>
          </w:p>
        </w:tc>
        <w:tc>
          <w:tcPr>
            <w:tcW w:w="992" w:type="dxa"/>
          </w:tcPr>
          <w:p w:rsidR="0038720B" w:rsidRPr="00CD051F" w:rsidRDefault="0038720B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38720B" w:rsidRPr="00CD051F" w:rsidRDefault="0038720B" w:rsidP="002472C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Олимпиадные туры на уровне школы</w:t>
            </w:r>
          </w:p>
        </w:tc>
        <w:tc>
          <w:tcPr>
            <w:tcW w:w="1950" w:type="dxa"/>
          </w:tcPr>
          <w:p w:rsidR="0038720B" w:rsidRPr="00CD051F" w:rsidRDefault="0038720B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720B" w:rsidRPr="00CD051F" w:rsidTr="00A0640F">
        <w:trPr>
          <w:trHeight w:val="70"/>
        </w:trPr>
        <w:tc>
          <w:tcPr>
            <w:tcW w:w="534" w:type="dxa"/>
          </w:tcPr>
          <w:p w:rsidR="0038720B" w:rsidRPr="00CD051F" w:rsidRDefault="0038720B" w:rsidP="0051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38720B" w:rsidRPr="00CD051F" w:rsidRDefault="0038720B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10.05.18</w:t>
            </w:r>
          </w:p>
        </w:tc>
        <w:tc>
          <w:tcPr>
            <w:tcW w:w="992" w:type="dxa"/>
          </w:tcPr>
          <w:p w:rsidR="0038720B" w:rsidRPr="00CD051F" w:rsidRDefault="0038720B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vAlign w:val="bottom"/>
          </w:tcPr>
          <w:p w:rsidR="0038720B" w:rsidRPr="00CD051F" w:rsidRDefault="0038720B" w:rsidP="002472C1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proofErr w:type="gramStart"/>
            <w:r w:rsidRPr="00CD051F">
              <w:rPr>
                <w:rFonts w:ascii="Times New Roman" w:hAnsi="Times New Roman" w:cs="Times New Roman"/>
                <w:sz w:val="22"/>
                <w:szCs w:val="22"/>
              </w:rPr>
              <w:t>изученного</w:t>
            </w:r>
            <w:proofErr w:type="gramEnd"/>
            <w:r w:rsidRPr="00CD051F">
              <w:rPr>
                <w:rFonts w:ascii="Times New Roman" w:hAnsi="Times New Roman" w:cs="Times New Roman"/>
                <w:sz w:val="22"/>
                <w:szCs w:val="22"/>
              </w:rPr>
              <w:t xml:space="preserve"> за год</w:t>
            </w:r>
          </w:p>
        </w:tc>
        <w:tc>
          <w:tcPr>
            <w:tcW w:w="1950" w:type="dxa"/>
          </w:tcPr>
          <w:p w:rsidR="0038720B" w:rsidRPr="00CD051F" w:rsidRDefault="0038720B" w:rsidP="00F831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6996" w:rsidRPr="008477FA" w:rsidRDefault="008B6996" w:rsidP="00F8311C">
      <w:pPr>
        <w:ind w:firstLine="709"/>
        <w:rPr>
          <w:rFonts w:ascii="Times New Roman" w:hAnsi="Times New Roman" w:cs="Times New Roman"/>
        </w:rPr>
      </w:pPr>
    </w:p>
    <w:sectPr w:rsidR="008B6996" w:rsidRPr="00847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9D" w:rsidRDefault="008A109D" w:rsidP="004E0ABA">
      <w:r>
        <w:separator/>
      </w:r>
    </w:p>
  </w:endnote>
  <w:endnote w:type="continuationSeparator" w:id="0">
    <w:p w:rsidR="008A109D" w:rsidRDefault="008A109D" w:rsidP="004E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BA" w:rsidRDefault="004E0A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001007"/>
      <w:docPartObj>
        <w:docPartGallery w:val="Page Numbers (Bottom of Page)"/>
        <w:docPartUnique/>
      </w:docPartObj>
    </w:sdtPr>
    <w:sdtEndPr/>
    <w:sdtContent>
      <w:p w:rsidR="004E0ABA" w:rsidRDefault="004E0A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5E1">
          <w:rPr>
            <w:noProof/>
          </w:rPr>
          <w:t>6</w:t>
        </w:r>
        <w:r>
          <w:fldChar w:fldCharType="end"/>
        </w:r>
      </w:p>
    </w:sdtContent>
  </w:sdt>
  <w:p w:rsidR="004E0ABA" w:rsidRDefault="004E0A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BA" w:rsidRDefault="004E0A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9D" w:rsidRDefault="008A109D" w:rsidP="004E0ABA">
      <w:r>
        <w:separator/>
      </w:r>
    </w:p>
  </w:footnote>
  <w:footnote w:type="continuationSeparator" w:id="0">
    <w:p w:rsidR="008A109D" w:rsidRDefault="008A109D" w:rsidP="004E0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BA" w:rsidRDefault="004E0A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BA" w:rsidRDefault="004E0A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BA" w:rsidRDefault="004E0A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5F"/>
    <w:rsid w:val="00001501"/>
    <w:rsid w:val="00001BF7"/>
    <w:rsid w:val="0005400A"/>
    <w:rsid w:val="00056164"/>
    <w:rsid w:val="000B6917"/>
    <w:rsid w:val="000F5469"/>
    <w:rsid w:val="00111F34"/>
    <w:rsid w:val="0012492D"/>
    <w:rsid w:val="00155EEC"/>
    <w:rsid w:val="00175C2E"/>
    <w:rsid w:val="00181C06"/>
    <w:rsid w:val="001B70D4"/>
    <w:rsid w:val="001C0C04"/>
    <w:rsid w:val="001C3BFE"/>
    <w:rsid w:val="001D0AFC"/>
    <w:rsid w:val="001E0B6B"/>
    <w:rsid w:val="001E1A7B"/>
    <w:rsid w:val="001F1ADA"/>
    <w:rsid w:val="001F7356"/>
    <w:rsid w:val="00231763"/>
    <w:rsid w:val="00244833"/>
    <w:rsid w:val="0024577C"/>
    <w:rsid w:val="002460D1"/>
    <w:rsid w:val="00275D72"/>
    <w:rsid w:val="002A4210"/>
    <w:rsid w:val="002A6B40"/>
    <w:rsid w:val="002A70B3"/>
    <w:rsid w:val="002D748C"/>
    <w:rsid w:val="002E2183"/>
    <w:rsid w:val="002E3FDD"/>
    <w:rsid w:val="0033514B"/>
    <w:rsid w:val="0035617B"/>
    <w:rsid w:val="003808B9"/>
    <w:rsid w:val="00385306"/>
    <w:rsid w:val="0038720B"/>
    <w:rsid w:val="003B336A"/>
    <w:rsid w:val="00423478"/>
    <w:rsid w:val="00442DC1"/>
    <w:rsid w:val="004540EB"/>
    <w:rsid w:val="004625E1"/>
    <w:rsid w:val="00473331"/>
    <w:rsid w:val="00486084"/>
    <w:rsid w:val="004A7BA8"/>
    <w:rsid w:val="004C27E9"/>
    <w:rsid w:val="004E0ABA"/>
    <w:rsid w:val="004E1E0C"/>
    <w:rsid w:val="005155FE"/>
    <w:rsid w:val="00596814"/>
    <w:rsid w:val="005B3E80"/>
    <w:rsid w:val="005C31A2"/>
    <w:rsid w:val="005C48F8"/>
    <w:rsid w:val="0061326A"/>
    <w:rsid w:val="006355CA"/>
    <w:rsid w:val="00637892"/>
    <w:rsid w:val="006639E4"/>
    <w:rsid w:val="00675D2E"/>
    <w:rsid w:val="0068519D"/>
    <w:rsid w:val="006A50B5"/>
    <w:rsid w:val="006B177A"/>
    <w:rsid w:val="006B2302"/>
    <w:rsid w:val="006D74A8"/>
    <w:rsid w:val="006F1A43"/>
    <w:rsid w:val="00761E3B"/>
    <w:rsid w:val="007653C2"/>
    <w:rsid w:val="007710A4"/>
    <w:rsid w:val="00772FEB"/>
    <w:rsid w:val="00777779"/>
    <w:rsid w:val="0078539C"/>
    <w:rsid w:val="007A6DA0"/>
    <w:rsid w:val="007B235C"/>
    <w:rsid w:val="007E64B1"/>
    <w:rsid w:val="007E7495"/>
    <w:rsid w:val="00842573"/>
    <w:rsid w:val="008477FA"/>
    <w:rsid w:val="00853FC4"/>
    <w:rsid w:val="00856446"/>
    <w:rsid w:val="008640BE"/>
    <w:rsid w:val="008829FB"/>
    <w:rsid w:val="008A0ED0"/>
    <w:rsid w:val="008A109D"/>
    <w:rsid w:val="008A270B"/>
    <w:rsid w:val="008A792C"/>
    <w:rsid w:val="008B6996"/>
    <w:rsid w:val="008C4F58"/>
    <w:rsid w:val="008D0EBC"/>
    <w:rsid w:val="008E15AA"/>
    <w:rsid w:val="008E3A48"/>
    <w:rsid w:val="008E3AAA"/>
    <w:rsid w:val="008E7DC1"/>
    <w:rsid w:val="009056DF"/>
    <w:rsid w:val="00923569"/>
    <w:rsid w:val="00970094"/>
    <w:rsid w:val="00977EA1"/>
    <w:rsid w:val="009A236A"/>
    <w:rsid w:val="009A7048"/>
    <w:rsid w:val="009B6DB9"/>
    <w:rsid w:val="00A0640F"/>
    <w:rsid w:val="00A31942"/>
    <w:rsid w:val="00A34EE1"/>
    <w:rsid w:val="00A512BA"/>
    <w:rsid w:val="00A60B9E"/>
    <w:rsid w:val="00A6709B"/>
    <w:rsid w:val="00A85624"/>
    <w:rsid w:val="00AA2640"/>
    <w:rsid w:val="00AB30EE"/>
    <w:rsid w:val="00AD5915"/>
    <w:rsid w:val="00B1161D"/>
    <w:rsid w:val="00B40B04"/>
    <w:rsid w:val="00B42EC9"/>
    <w:rsid w:val="00B6231E"/>
    <w:rsid w:val="00B7215F"/>
    <w:rsid w:val="00B7230F"/>
    <w:rsid w:val="00B856ED"/>
    <w:rsid w:val="00B85D43"/>
    <w:rsid w:val="00B95B52"/>
    <w:rsid w:val="00BE5336"/>
    <w:rsid w:val="00C016F4"/>
    <w:rsid w:val="00C20C0B"/>
    <w:rsid w:val="00C22D18"/>
    <w:rsid w:val="00C24F1F"/>
    <w:rsid w:val="00C26576"/>
    <w:rsid w:val="00C34EE7"/>
    <w:rsid w:val="00C73724"/>
    <w:rsid w:val="00C9734A"/>
    <w:rsid w:val="00CA42F3"/>
    <w:rsid w:val="00CB789B"/>
    <w:rsid w:val="00CD051F"/>
    <w:rsid w:val="00CD7EA3"/>
    <w:rsid w:val="00CE2FA6"/>
    <w:rsid w:val="00CE44B7"/>
    <w:rsid w:val="00CE5FA2"/>
    <w:rsid w:val="00D00FBC"/>
    <w:rsid w:val="00D12BAB"/>
    <w:rsid w:val="00D21141"/>
    <w:rsid w:val="00D27E4D"/>
    <w:rsid w:val="00D47DF7"/>
    <w:rsid w:val="00D51672"/>
    <w:rsid w:val="00D66ED2"/>
    <w:rsid w:val="00D9076D"/>
    <w:rsid w:val="00D91F46"/>
    <w:rsid w:val="00DA4CCD"/>
    <w:rsid w:val="00DD65A5"/>
    <w:rsid w:val="00DE6FC7"/>
    <w:rsid w:val="00E033DB"/>
    <w:rsid w:val="00E13EA0"/>
    <w:rsid w:val="00E16A32"/>
    <w:rsid w:val="00E420B1"/>
    <w:rsid w:val="00E457C9"/>
    <w:rsid w:val="00E50D94"/>
    <w:rsid w:val="00E528DE"/>
    <w:rsid w:val="00E561AF"/>
    <w:rsid w:val="00E60917"/>
    <w:rsid w:val="00E86E12"/>
    <w:rsid w:val="00EA6B5F"/>
    <w:rsid w:val="00EB0542"/>
    <w:rsid w:val="00EB411C"/>
    <w:rsid w:val="00EE290A"/>
    <w:rsid w:val="00EE6DE2"/>
    <w:rsid w:val="00EF4650"/>
    <w:rsid w:val="00F14E2E"/>
    <w:rsid w:val="00F23BB1"/>
    <w:rsid w:val="00F77B65"/>
    <w:rsid w:val="00F8311C"/>
    <w:rsid w:val="00F87B01"/>
    <w:rsid w:val="00FA6A1D"/>
    <w:rsid w:val="00FB3449"/>
    <w:rsid w:val="00FC2AC7"/>
    <w:rsid w:val="00FC3508"/>
    <w:rsid w:val="00FC407E"/>
    <w:rsid w:val="00FD081B"/>
    <w:rsid w:val="00FD5D2B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A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0A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ABA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E0A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ABA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A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0A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ABA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E0A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ABA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2017-08-26T16:01:00Z</dcterms:created>
  <dcterms:modified xsi:type="dcterms:W3CDTF">2018-03-28T04:15:00Z</dcterms:modified>
</cp:coreProperties>
</file>